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389B" w14:textId="77777777" w:rsidR="00211FEE" w:rsidRPr="00466AE5" w:rsidRDefault="00112FFF" w:rsidP="00112FFF">
      <w:pPr>
        <w:jc w:val="center"/>
        <w:rPr>
          <w:rFonts w:ascii="SoDo Sans" w:hAnsi="SoDo Sans" w:cs="Arial"/>
          <w:b/>
          <w:sz w:val="22"/>
          <w:szCs w:val="22"/>
        </w:rPr>
      </w:pPr>
      <w:r w:rsidRPr="00466AE5">
        <w:rPr>
          <w:rFonts w:ascii="SoDo Sans" w:hAnsi="SoDo Sans" w:cs="Arial"/>
          <w:b/>
          <w:sz w:val="22"/>
          <w:szCs w:val="22"/>
        </w:rPr>
        <w:t>Equal Employment Opportunity Policy Statement</w:t>
      </w:r>
    </w:p>
    <w:p w14:paraId="387B389C" w14:textId="77777777" w:rsidR="00112FFF" w:rsidRPr="00881ED3" w:rsidRDefault="00112FFF" w:rsidP="00112FFF">
      <w:pPr>
        <w:jc w:val="center"/>
        <w:rPr>
          <w:rFonts w:ascii="SoDo Sans Light" w:hAnsi="SoDo Sans Light" w:cs="Arial"/>
          <w:sz w:val="22"/>
          <w:szCs w:val="22"/>
        </w:rPr>
      </w:pPr>
    </w:p>
    <w:p w14:paraId="5B9DF724" w14:textId="14A87A91" w:rsidR="00882BF4" w:rsidRPr="0064584C" w:rsidRDefault="007F0EDD" w:rsidP="00D16383">
      <w:pPr>
        <w:jc w:val="both"/>
        <w:rPr>
          <w:rFonts w:ascii="SoDo Sans Light" w:hAnsi="SoDo Sans Light" w:cs="Arial"/>
          <w:sz w:val="20"/>
          <w:szCs w:val="20"/>
        </w:rPr>
      </w:pPr>
      <w:r w:rsidRPr="0064584C">
        <w:rPr>
          <w:rFonts w:ascii="SoDo Sans Light" w:hAnsi="SoDo Sans Light"/>
          <w:sz w:val="20"/>
          <w:szCs w:val="20"/>
        </w:rPr>
        <w:t xml:space="preserve">Starbucks Coffee Company </w:t>
      </w:r>
      <w:r w:rsidR="00526EDB" w:rsidRPr="0064584C">
        <w:rPr>
          <w:rFonts w:ascii="SoDo Sans Light" w:hAnsi="SoDo Sans Light"/>
          <w:sz w:val="20"/>
          <w:szCs w:val="20"/>
        </w:rPr>
        <w:t>is deeply committed to ensuring equal opportunity</w:t>
      </w:r>
      <w:r w:rsidR="00C952D9" w:rsidRPr="0064584C">
        <w:rPr>
          <w:rFonts w:ascii="SoDo Sans Light" w:hAnsi="SoDo Sans Light"/>
          <w:sz w:val="20"/>
          <w:szCs w:val="20"/>
        </w:rPr>
        <w:t xml:space="preserve"> and </w:t>
      </w:r>
      <w:r w:rsidR="009D1A05" w:rsidRPr="0064584C">
        <w:rPr>
          <w:rFonts w:ascii="SoDo Sans Light" w:hAnsi="SoDo Sans Light"/>
          <w:sz w:val="20"/>
          <w:szCs w:val="20"/>
        </w:rPr>
        <w:t xml:space="preserve">a workplace free from </w:t>
      </w:r>
      <w:r w:rsidR="00282417" w:rsidRPr="0064584C">
        <w:rPr>
          <w:rFonts w:ascii="SoDo Sans Light" w:hAnsi="SoDo Sans Light"/>
          <w:sz w:val="20"/>
          <w:szCs w:val="20"/>
        </w:rPr>
        <w:t xml:space="preserve">discrimination, </w:t>
      </w:r>
      <w:proofErr w:type="gramStart"/>
      <w:r w:rsidR="009D1A05" w:rsidRPr="0064584C">
        <w:rPr>
          <w:rFonts w:ascii="SoDo Sans Light" w:hAnsi="SoDo Sans Light"/>
          <w:sz w:val="20"/>
          <w:szCs w:val="20"/>
        </w:rPr>
        <w:t>harassment</w:t>
      </w:r>
      <w:proofErr w:type="gramEnd"/>
      <w:r w:rsidR="00282417" w:rsidRPr="0064584C">
        <w:rPr>
          <w:rFonts w:ascii="SoDo Sans Light" w:hAnsi="SoDo Sans Light"/>
          <w:sz w:val="20"/>
          <w:szCs w:val="20"/>
        </w:rPr>
        <w:t xml:space="preserve"> and</w:t>
      </w:r>
      <w:r w:rsidR="00534B1F" w:rsidRPr="0064584C">
        <w:rPr>
          <w:rFonts w:ascii="SoDo Sans Light" w:hAnsi="SoDo Sans Light"/>
          <w:sz w:val="20"/>
          <w:szCs w:val="20"/>
        </w:rPr>
        <w:t xml:space="preserve"> retaliation</w:t>
      </w:r>
      <w:r w:rsidR="000005D3" w:rsidRPr="0064584C">
        <w:rPr>
          <w:rFonts w:ascii="SoDo Sans Light" w:hAnsi="SoDo Sans Light"/>
          <w:sz w:val="20"/>
          <w:szCs w:val="20"/>
        </w:rPr>
        <w:t>.</w:t>
      </w:r>
      <w:r w:rsidR="0064584C">
        <w:rPr>
          <w:rFonts w:ascii="SoDo Sans Light" w:hAnsi="SoDo Sans Light"/>
          <w:sz w:val="20"/>
          <w:szCs w:val="20"/>
        </w:rPr>
        <w:t xml:space="preserve"> </w:t>
      </w:r>
      <w:r w:rsidR="00394A42" w:rsidRPr="0064584C">
        <w:rPr>
          <w:rFonts w:ascii="SoDo Sans Light" w:hAnsi="SoDo Sans Light"/>
          <w:sz w:val="20"/>
          <w:szCs w:val="20"/>
        </w:rPr>
        <w:t xml:space="preserve">We </w:t>
      </w:r>
      <w:r w:rsidR="00030942" w:rsidRPr="0064584C">
        <w:rPr>
          <w:rFonts w:ascii="SoDo Sans Light" w:hAnsi="SoDo Sans Light" w:cs="Arial"/>
          <w:sz w:val="20"/>
          <w:szCs w:val="20"/>
        </w:rPr>
        <w:t>take these topic</w:t>
      </w:r>
      <w:r w:rsidR="00385EFA" w:rsidRPr="0064584C">
        <w:rPr>
          <w:rFonts w:ascii="SoDo Sans Light" w:hAnsi="SoDo Sans Light" w:cs="Arial"/>
          <w:sz w:val="20"/>
          <w:szCs w:val="20"/>
        </w:rPr>
        <w:t>s</w:t>
      </w:r>
      <w:r w:rsidR="00030942" w:rsidRPr="0064584C">
        <w:rPr>
          <w:rFonts w:ascii="SoDo Sans Light" w:hAnsi="SoDo Sans Light" w:cs="Arial"/>
          <w:sz w:val="20"/>
          <w:szCs w:val="20"/>
        </w:rPr>
        <w:t xml:space="preserve"> seriously</w:t>
      </w:r>
      <w:r w:rsidR="005F528E" w:rsidRPr="0064584C">
        <w:rPr>
          <w:rFonts w:ascii="SoDo Sans Light" w:hAnsi="SoDo Sans Light" w:cs="Arial"/>
          <w:sz w:val="20"/>
          <w:szCs w:val="20"/>
        </w:rPr>
        <w:t>. I</w:t>
      </w:r>
      <w:r w:rsidR="00030942" w:rsidRPr="0064584C">
        <w:rPr>
          <w:rFonts w:ascii="SoDo Sans Light" w:hAnsi="SoDo Sans Light" w:cs="Arial"/>
          <w:sz w:val="20"/>
          <w:szCs w:val="20"/>
        </w:rPr>
        <w:t xml:space="preserve">t is the responsibility of all </w:t>
      </w:r>
      <w:r w:rsidR="00C50480" w:rsidRPr="0064584C">
        <w:rPr>
          <w:rFonts w:ascii="SoDo Sans Light" w:hAnsi="SoDo Sans Light" w:cs="Arial"/>
          <w:sz w:val="20"/>
          <w:szCs w:val="20"/>
        </w:rPr>
        <w:t xml:space="preserve">of us as </w:t>
      </w:r>
      <w:r w:rsidR="00030942" w:rsidRPr="0064584C">
        <w:rPr>
          <w:rFonts w:ascii="SoDo Sans Light" w:hAnsi="SoDo Sans Light" w:cs="Arial"/>
          <w:sz w:val="20"/>
          <w:szCs w:val="20"/>
        </w:rPr>
        <w:t xml:space="preserve">partners to make sure </w:t>
      </w:r>
      <w:r w:rsidR="00C50480" w:rsidRPr="0064584C">
        <w:rPr>
          <w:rFonts w:ascii="SoDo Sans Light" w:hAnsi="SoDo Sans Light" w:cs="Arial"/>
          <w:sz w:val="20"/>
          <w:szCs w:val="20"/>
        </w:rPr>
        <w:t xml:space="preserve">we </w:t>
      </w:r>
      <w:r w:rsidR="00030942" w:rsidRPr="0064584C">
        <w:rPr>
          <w:rFonts w:ascii="SoDo Sans Light" w:hAnsi="SoDo Sans Light" w:cs="Arial"/>
          <w:sz w:val="20"/>
          <w:szCs w:val="20"/>
        </w:rPr>
        <w:t xml:space="preserve">and those around </w:t>
      </w:r>
      <w:r w:rsidR="00C50480" w:rsidRPr="0064584C">
        <w:rPr>
          <w:rFonts w:ascii="SoDo Sans Light" w:hAnsi="SoDo Sans Light" w:cs="Arial"/>
          <w:sz w:val="20"/>
          <w:szCs w:val="20"/>
        </w:rPr>
        <w:t xml:space="preserve">us </w:t>
      </w:r>
      <w:r w:rsidR="00030942" w:rsidRPr="0064584C">
        <w:rPr>
          <w:rFonts w:ascii="SoDo Sans Light" w:hAnsi="SoDo Sans Light" w:cs="Arial"/>
          <w:sz w:val="20"/>
          <w:szCs w:val="20"/>
        </w:rPr>
        <w:t>are creating a</w:t>
      </w:r>
      <w:r w:rsidR="00394A42" w:rsidRPr="0064584C">
        <w:rPr>
          <w:rFonts w:ascii="SoDo Sans Light" w:hAnsi="SoDo Sans Light" w:cs="Arial"/>
          <w:sz w:val="20"/>
          <w:szCs w:val="20"/>
        </w:rPr>
        <w:t>n inclusive and respectful</w:t>
      </w:r>
      <w:r w:rsidR="00030942" w:rsidRPr="0064584C">
        <w:rPr>
          <w:rFonts w:ascii="SoDo Sans Light" w:hAnsi="SoDo Sans Light" w:cs="Arial"/>
          <w:sz w:val="20"/>
          <w:szCs w:val="20"/>
        </w:rPr>
        <w:t xml:space="preserve"> work environment.  </w:t>
      </w:r>
    </w:p>
    <w:p w14:paraId="7F354938" w14:textId="77777777" w:rsidR="00882BF4" w:rsidRPr="0064584C" w:rsidRDefault="00882BF4" w:rsidP="00D16383">
      <w:pPr>
        <w:jc w:val="both"/>
        <w:rPr>
          <w:rFonts w:ascii="SoDo Sans Light" w:hAnsi="SoDo Sans Light" w:cs="Arial"/>
          <w:sz w:val="20"/>
          <w:szCs w:val="20"/>
        </w:rPr>
      </w:pPr>
    </w:p>
    <w:p w14:paraId="387B389F" w14:textId="4BB5393F" w:rsidR="00112FFF" w:rsidRPr="0064584C" w:rsidRDefault="00DC71B3" w:rsidP="00534B1F">
      <w:pPr>
        <w:jc w:val="both"/>
        <w:rPr>
          <w:rFonts w:ascii="SoDo Sans Light" w:hAnsi="SoDo Sans Light" w:cs="Arial"/>
          <w:sz w:val="20"/>
          <w:szCs w:val="20"/>
        </w:rPr>
      </w:pPr>
      <w:r w:rsidRPr="0064584C">
        <w:rPr>
          <w:rFonts w:ascii="SoDo Sans Light" w:hAnsi="SoDo Sans Light" w:cs="Arial"/>
          <w:sz w:val="20"/>
          <w:szCs w:val="20"/>
        </w:rPr>
        <w:t xml:space="preserve">Starbucks prohibits any discrimination </w:t>
      </w:r>
      <w:r w:rsidR="00282417" w:rsidRPr="0064584C">
        <w:rPr>
          <w:rFonts w:ascii="SoDo Sans Light" w:hAnsi="SoDo Sans Light" w:cs="Arial"/>
          <w:sz w:val="20"/>
          <w:szCs w:val="20"/>
        </w:rPr>
        <w:t xml:space="preserve">against </w:t>
      </w:r>
      <w:r w:rsidRPr="0064584C">
        <w:rPr>
          <w:rFonts w:ascii="SoDo Sans Light" w:hAnsi="SoDo Sans Light" w:cs="Arial"/>
          <w:sz w:val="20"/>
          <w:szCs w:val="20"/>
        </w:rPr>
        <w:t xml:space="preserve">or harassment of partners </w:t>
      </w:r>
      <w:r w:rsidR="003117C2" w:rsidRPr="0064584C">
        <w:rPr>
          <w:rFonts w:ascii="SoDo Sans Light" w:hAnsi="SoDo Sans Light" w:cs="Arial"/>
          <w:sz w:val="20"/>
          <w:szCs w:val="20"/>
        </w:rPr>
        <w:t xml:space="preserve">or </w:t>
      </w:r>
      <w:r w:rsidR="00AE5156" w:rsidRPr="0064584C">
        <w:rPr>
          <w:rFonts w:ascii="SoDo Sans Light" w:hAnsi="SoDo Sans Light" w:cs="Arial"/>
          <w:sz w:val="20"/>
          <w:szCs w:val="20"/>
        </w:rPr>
        <w:t xml:space="preserve">job </w:t>
      </w:r>
      <w:r w:rsidR="003117C2" w:rsidRPr="0064584C">
        <w:rPr>
          <w:rFonts w:ascii="SoDo Sans Light" w:hAnsi="SoDo Sans Light" w:cs="Arial"/>
          <w:sz w:val="20"/>
          <w:szCs w:val="20"/>
        </w:rPr>
        <w:t xml:space="preserve">applicants </w:t>
      </w:r>
      <w:r w:rsidRPr="0064584C">
        <w:rPr>
          <w:rFonts w:ascii="SoDo Sans Light" w:hAnsi="SoDo Sans Light" w:cs="Arial"/>
          <w:sz w:val="20"/>
          <w:szCs w:val="20"/>
        </w:rPr>
        <w:t>based</w:t>
      </w:r>
      <w:r w:rsidRPr="0064584C" w:rsidDel="00DC71B3">
        <w:rPr>
          <w:rFonts w:ascii="SoDo Sans Light" w:hAnsi="SoDo Sans Light" w:cs="Arial"/>
          <w:sz w:val="20"/>
          <w:szCs w:val="20"/>
        </w:rPr>
        <w:t xml:space="preserve"> </w:t>
      </w:r>
      <w:r w:rsidR="003117C2" w:rsidRPr="0064584C">
        <w:rPr>
          <w:rFonts w:ascii="SoDo Sans Light" w:hAnsi="SoDo Sans Light" w:cs="Arial"/>
          <w:sz w:val="20"/>
          <w:szCs w:val="20"/>
        </w:rPr>
        <w:t xml:space="preserve">on </w:t>
      </w:r>
      <w:r w:rsidR="00655FC4" w:rsidRPr="0064584C">
        <w:rPr>
          <w:rFonts w:ascii="SoDo Sans Light" w:hAnsi="SoDo Sans Light"/>
          <w:sz w:val="20"/>
          <w:szCs w:val="20"/>
        </w:rPr>
        <w:t xml:space="preserve">race, color, religion or religious creed, national origin or place of origin, sex, physical or mental disability, age, </w:t>
      </w:r>
      <w:r w:rsidR="00282417" w:rsidRPr="0064584C">
        <w:rPr>
          <w:rFonts w:ascii="SoDo Sans Light" w:hAnsi="SoDo Sans Light"/>
          <w:sz w:val="20"/>
          <w:szCs w:val="20"/>
        </w:rPr>
        <w:t xml:space="preserve">protected military or </w:t>
      </w:r>
      <w:r w:rsidR="00655FC4" w:rsidRPr="0064584C">
        <w:rPr>
          <w:rFonts w:ascii="SoDo Sans Light" w:hAnsi="SoDo Sans Light"/>
          <w:sz w:val="20"/>
          <w:szCs w:val="20"/>
        </w:rPr>
        <w:t>veteran status, sexual orientation, gender identity, gender expression, transgender status, genetic information, legally protected medical condition, marital or domestic partner status, status as a victim of domestic violence, or any other basis protected by law</w:t>
      </w:r>
      <w:r w:rsidR="0018662B" w:rsidRPr="0064584C">
        <w:rPr>
          <w:rFonts w:ascii="SoDo Sans Light" w:hAnsi="SoDo Sans Light" w:cs="Arial"/>
          <w:sz w:val="20"/>
          <w:szCs w:val="20"/>
        </w:rPr>
        <w:t>.</w:t>
      </w:r>
      <w:r w:rsidR="00112FFF" w:rsidRPr="0064584C">
        <w:rPr>
          <w:rFonts w:ascii="SoDo Sans Light" w:hAnsi="SoDo Sans Light" w:cs="Arial"/>
          <w:sz w:val="20"/>
          <w:szCs w:val="20"/>
        </w:rPr>
        <w:t xml:space="preserve"> Employment decisions such as </w:t>
      </w:r>
      <w:r w:rsidR="00DA0315" w:rsidRPr="0064584C">
        <w:rPr>
          <w:rFonts w:ascii="SoDo Sans Light" w:hAnsi="SoDo Sans Light" w:cs="Arial"/>
          <w:sz w:val="20"/>
          <w:szCs w:val="20"/>
        </w:rPr>
        <w:t xml:space="preserve">recruitment, </w:t>
      </w:r>
      <w:r w:rsidR="00112FFF" w:rsidRPr="0064584C">
        <w:rPr>
          <w:rFonts w:ascii="SoDo Sans Light" w:hAnsi="SoDo Sans Light" w:cs="Arial"/>
          <w:sz w:val="20"/>
          <w:szCs w:val="20"/>
        </w:rPr>
        <w:t xml:space="preserve">compensation, </w:t>
      </w:r>
      <w:r w:rsidR="00EE1AE0" w:rsidRPr="0064584C">
        <w:rPr>
          <w:rFonts w:ascii="SoDo Sans Light" w:hAnsi="SoDo Sans Light" w:cs="Arial"/>
          <w:sz w:val="20"/>
          <w:szCs w:val="20"/>
        </w:rPr>
        <w:t xml:space="preserve">promotions, </w:t>
      </w:r>
      <w:r w:rsidR="00112FFF" w:rsidRPr="0064584C">
        <w:rPr>
          <w:rFonts w:ascii="SoDo Sans Light" w:hAnsi="SoDo Sans Light" w:cs="Arial"/>
          <w:sz w:val="20"/>
          <w:szCs w:val="20"/>
        </w:rPr>
        <w:t xml:space="preserve">transfers, </w:t>
      </w:r>
      <w:r w:rsidR="00641EFF" w:rsidRPr="0064584C">
        <w:rPr>
          <w:rFonts w:ascii="SoDo Sans Light" w:hAnsi="SoDo Sans Light" w:cs="Arial"/>
          <w:sz w:val="20"/>
          <w:szCs w:val="20"/>
        </w:rPr>
        <w:t xml:space="preserve">demotions, layoffs, </w:t>
      </w:r>
      <w:r w:rsidR="00D16383" w:rsidRPr="0064584C">
        <w:rPr>
          <w:rFonts w:ascii="SoDo Sans Light" w:hAnsi="SoDo Sans Light" w:cs="Arial"/>
          <w:sz w:val="20"/>
          <w:szCs w:val="20"/>
        </w:rPr>
        <w:t>separations</w:t>
      </w:r>
      <w:r w:rsidR="00641EFF" w:rsidRPr="0064584C">
        <w:rPr>
          <w:rFonts w:ascii="SoDo Sans Light" w:hAnsi="SoDo Sans Light" w:cs="Arial"/>
          <w:sz w:val="20"/>
          <w:szCs w:val="20"/>
        </w:rPr>
        <w:t>, training</w:t>
      </w:r>
      <w:r w:rsidR="00DC0ABD" w:rsidRPr="0064584C">
        <w:rPr>
          <w:rFonts w:ascii="SoDo Sans Light" w:hAnsi="SoDo Sans Light" w:cs="Arial"/>
          <w:sz w:val="20"/>
          <w:szCs w:val="20"/>
        </w:rPr>
        <w:t xml:space="preserve">, </w:t>
      </w:r>
      <w:r w:rsidR="00D16383" w:rsidRPr="0064584C">
        <w:rPr>
          <w:rFonts w:ascii="SoDo Sans Light" w:hAnsi="SoDo Sans Light" w:cs="Arial"/>
          <w:sz w:val="20"/>
          <w:szCs w:val="20"/>
        </w:rPr>
        <w:t xml:space="preserve">benefits, </w:t>
      </w:r>
      <w:r w:rsidR="00112FFF" w:rsidRPr="0064584C">
        <w:rPr>
          <w:rFonts w:ascii="SoDo Sans Light" w:hAnsi="SoDo Sans Light" w:cs="Arial"/>
          <w:sz w:val="20"/>
          <w:szCs w:val="20"/>
        </w:rPr>
        <w:t>education, tuition assistance</w:t>
      </w:r>
      <w:r w:rsidR="00A30236" w:rsidRPr="0064584C">
        <w:rPr>
          <w:rFonts w:ascii="SoDo Sans Light" w:hAnsi="SoDo Sans Light" w:cs="Arial"/>
          <w:sz w:val="20"/>
          <w:szCs w:val="20"/>
        </w:rPr>
        <w:t xml:space="preserve"> and </w:t>
      </w:r>
      <w:r w:rsidR="00112FFF" w:rsidRPr="0064584C">
        <w:rPr>
          <w:rFonts w:ascii="SoDo Sans Light" w:hAnsi="SoDo Sans Light" w:cs="Arial"/>
          <w:sz w:val="20"/>
          <w:szCs w:val="20"/>
        </w:rPr>
        <w:t xml:space="preserve">social programs </w:t>
      </w:r>
      <w:r w:rsidR="00DC0ABD" w:rsidRPr="0064584C">
        <w:rPr>
          <w:rFonts w:ascii="SoDo Sans Light" w:hAnsi="SoDo Sans Light" w:cs="Arial"/>
          <w:sz w:val="20"/>
          <w:szCs w:val="20"/>
        </w:rPr>
        <w:t>are</w:t>
      </w:r>
      <w:r w:rsidR="00112FFF" w:rsidRPr="0064584C">
        <w:rPr>
          <w:rFonts w:ascii="SoDo Sans Light" w:hAnsi="SoDo Sans Light" w:cs="Arial"/>
          <w:sz w:val="20"/>
          <w:szCs w:val="20"/>
        </w:rPr>
        <w:t xml:space="preserve"> administered without discrimination</w:t>
      </w:r>
      <w:r w:rsidR="00D16303" w:rsidRPr="0064584C">
        <w:rPr>
          <w:rFonts w:ascii="SoDo Sans Light" w:hAnsi="SoDo Sans Light" w:cs="Arial"/>
          <w:sz w:val="20"/>
          <w:szCs w:val="20"/>
        </w:rPr>
        <w:t>.</w:t>
      </w:r>
    </w:p>
    <w:p w14:paraId="387B38A0" w14:textId="77777777" w:rsidR="00112FFF" w:rsidRPr="0064584C" w:rsidRDefault="00112FFF">
      <w:pPr>
        <w:jc w:val="both"/>
        <w:rPr>
          <w:rFonts w:ascii="SoDo Sans Light" w:hAnsi="SoDo Sans Light" w:cs="Arial"/>
          <w:sz w:val="20"/>
          <w:szCs w:val="20"/>
        </w:rPr>
      </w:pPr>
    </w:p>
    <w:p w14:paraId="387B38A1" w14:textId="79F54F6C" w:rsidR="00112FFF" w:rsidRPr="0064584C" w:rsidRDefault="00112FFF">
      <w:pPr>
        <w:jc w:val="both"/>
        <w:rPr>
          <w:rFonts w:ascii="SoDo Sans Light" w:hAnsi="SoDo Sans Light" w:cs="Arial"/>
          <w:sz w:val="20"/>
          <w:szCs w:val="20"/>
        </w:rPr>
      </w:pPr>
      <w:r w:rsidRPr="0064584C">
        <w:rPr>
          <w:rFonts w:ascii="SoDo Sans Light" w:hAnsi="SoDo Sans Light" w:cs="Arial"/>
          <w:sz w:val="20"/>
          <w:szCs w:val="20"/>
        </w:rPr>
        <w:t xml:space="preserve">Any incidents of </w:t>
      </w:r>
      <w:r w:rsidR="00655FC4" w:rsidRPr="0064584C">
        <w:rPr>
          <w:rFonts w:ascii="SoDo Sans Light" w:hAnsi="SoDo Sans Light" w:cs="Arial"/>
          <w:sz w:val="20"/>
          <w:szCs w:val="20"/>
        </w:rPr>
        <w:t xml:space="preserve">discrimination or harassment </w:t>
      </w:r>
      <w:r w:rsidR="00B46524" w:rsidRPr="0064584C">
        <w:rPr>
          <w:rFonts w:ascii="SoDo Sans Light" w:hAnsi="SoDo Sans Light" w:cs="Arial"/>
          <w:sz w:val="20"/>
          <w:szCs w:val="20"/>
        </w:rPr>
        <w:t xml:space="preserve">should </w:t>
      </w:r>
      <w:r w:rsidRPr="0064584C">
        <w:rPr>
          <w:rFonts w:ascii="SoDo Sans Light" w:hAnsi="SoDo Sans Light" w:cs="Arial"/>
          <w:sz w:val="20"/>
          <w:szCs w:val="20"/>
        </w:rPr>
        <w:t>be reported immediately to a member of management</w:t>
      </w:r>
      <w:r w:rsidR="000262E1" w:rsidRPr="0064584C">
        <w:rPr>
          <w:rFonts w:ascii="SoDo Sans Light" w:hAnsi="SoDo Sans Light" w:cs="Arial"/>
          <w:sz w:val="20"/>
          <w:szCs w:val="20"/>
        </w:rPr>
        <w:t xml:space="preserve">, </w:t>
      </w:r>
      <w:r w:rsidRPr="0064584C">
        <w:rPr>
          <w:rFonts w:ascii="SoDo Sans Light" w:hAnsi="SoDo Sans Light" w:cs="Arial"/>
          <w:sz w:val="20"/>
          <w:szCs w:val="20"/>
        </w:rPr>
        <w:t xml:space="preserve">Partner Resources, or </w:t>
      </w:r>
      <w:r w:rsidR="00D16383" w:rsidRPr="0064584C">
        <w:rPr>
          <w:rFonts w:ascii="SoDo Sans Light" w:hAnsi="SoDo Sans Light" w:cs="Arial"/>
          <w:sz w:val="20"/>
          <w:szCs w:val="20"/>
        </w:rPr>
        <w:t xml:space="preserve">to </w:t>
      </w:r>
      <w:r w:rsidR="00EC59CB" w:rsidRPr="0064584C">
        <w:rPr>
          <w:rFonts w:ascii="SoDo Sans Light" w:hAnsi="SoDo Sans Light" w:cs="Arial"/>
          <w:sz w:val="20"/>
          <w:szCs w:val="20"/>
        </w:rPr>
        <w:t xml:space="preserve">the </w:t>
      </w:r>
      <w:r w:rsidR="00953FD2" w:rsidRPr="0064584C">
        <w:rPr>
          <w:rFonts w:ascii="SoDo Sans Light" w:hAnsi="SoDo Sans Light" w:cs="Arial"/>
          <w:sz w:val="20"/>
          <w:szCs w:val="20"/>
        </w:rPr>
        <w:t xml:space="preserve">Starbucks Ethics &amp; Compliance </w:t>
      </w:r>
      <w:r w:rsidRPr="0064584C">
        <w:rPr>
          <w:rFonts w:ascii="SoDo Sans Light" w:hAnsi="SoDo Sans Light" w:cs="Arial"/>
          <w:sz w:val="20"/>
          <w:szCs w:val="20"/>
        </w:rPr>
        <w:t>Helpline at (800) 611-7792</w:t>
      </w:r>
      <w:r w:rsidR="00525B77" w:rsidRPr="0064584C">
        <w:rPr>
          <w:rFonts w:ascii="SoDo Sans Light" w:hAnsi="SoDo Sans Light" w:cs="Arial"/>
          <w:sz w:val="20"/>
          <w:szCs w:val="20"/>
        </w:rPr>
        <w:t xml:space="preserve">.  </w:t>
      </w:r>
      <w:r w:rsidRPr="0064584C">
        <w:rPr>
          <w:rFonts w:ascii="SoDo Sans Light" w:hAnsi="SoDo Sans Light" w:cs="Arial"/>
          <w:sz w:val="20"/>
          <w:szCs w:val="20"/>
        </w:rPr>
        <w:t>Reports will be promptly and full</w:t>
      </w:r>
      <w:r w:rsidR="000236BB" w:rsidRPr="0064584C">
        <w:rPr>
          <w:rFonts w:ascii="SoDo Sans Light" w:hAnsi="SoDo Sans Light" w:cs="Arial"/>
          <w:sz w:val="20"/>
          <w:szCs w:val="20"/>
        </w:rPr>
        <w:t>y</w:t>
      </w:r>
      <w:r w:rsidRPr="0064584C">
        <w:rPr>
          <w:rFonts w:ascii="SoDo Sans Light" w:hAnsi="SoDo Sans Light" w:cs="Arial"/>
          <w:sz w:val="20"/>
          <w:szCs w:val="20"/>
        </w:rPr>
        <w:t xml:space="preserve"> investigated</w:t>
      </w:r>
      <w:r w:rsidR="008062F5" w:rsidRPr="0064584C">
        <w:rPr>
          <w:rFonts w:ascii="SoDo Sans Light" w:hAnsi="SoDo Sans Light" w:cs="Arial"/>
          <w:sz w:val="20"/>
          <w:szCs w:val="20"/>
        </w:rPr>
        <w:t xml:space="preserve">. </w:t>
      </w:r>
      <w:r w:rsidRPr="0064584C">
        <w:rPr>
          <w:rFonts w:ascii="SoDo Sans Light" w:hAnsi="SoDo Sans Light" w:cs="Arial"/>
          <w:sz w:val="20"/>
          <w:szCs w:val="20"/>
        </w:rPr>
        <w:t>Partners who engage in discrimination or harassment will receive disciplinary action</w:t>
      </w:r>
      <w:r w:rsidR="00C50480" w:rsidRPr="0064584C">
        <w:rPr>
          <w:rFonts w:ascii="SoDo Sans Light" w:hAnsi="SoDo Sans Light" w:cs="Arial"/>
          <w:sz w:val="20"/>
          <w:szCs w:val="20"/>
        </w:rPr>
        <w:t xml:space="preserve"> up to and including separation from employment</w:t>
      </w:r>
      <w:r w:rsidRPr="0064584C">
        <w:rPr>
          <w:rFonts w:ascii="SoDo Sans Light" w:hAnsi="SoDo Sans Light" w:cs="Arial"/>
          <w:sz w:val="20"/>
          <w:szCs w:val="20"/>
        </w:rPr>
        <w:t>. Starbucks does not tolerate any form of retaliation against a</w:t>
      </w:r>
      <w:r w:rsidR="00D05FF3" w:rsidRPr="0064584C">
        <w:rPr>
          <w:rFonts w:ascii="SoDo Sans Light" w:hAnsi="SoDo Sans Light" w:cs="Arial"/>
          <w:sz w:val="20"/>
          <w:szCs w:val="20"/>
        </w:rPr>
        <w:t xml:space="preserve"> </w:t>
      </w:r>
      <w:r w:rsidRPr="0064584C">
        <w:rPr>
          <w:rFonts w:ascii="SoDo Sans Light" w:hAnsi="SoDo Sans Light" w:cs="Arial"/>
          <w:sz w:val="20"/>
          <w:szCs w:val="20"/>
        </w:rPr>
        <w:t>partner who</w:t>
      </w:r>
      <w:r w:rsidR="00A51910" w:rsidRPr="0064584C">
        <w:rPr>
          <w:rFonts w:ascii="SoDo Sans Light" w:hAnsi="SoDo Sans Light" w:cs="Arial"/>
          <w:sz w:val="20"/>
          <w:szCs w:val="20"/>
        </w:rPr>
        <w:t xml:space="preserve"> </w:t>
      </w:r>
      <w:r w:rsidRPr="0064584C">
        <w:rPr>
          <w:rFonts w:ascii="SoDo Sans Light" w:hAnsi="SoDo Sans Light" w:cs="Arial"/>
          <w:sz w:val="20"/>
          <w:szCs w:val="20"/>
        </w:rPr>
        <w:t xml:space="preserve">raises concerns or questions about a potential violation of </w:t>
      </w:r>
      <w:r w:rsidR="000236BB" w:rsidRPr="0064584C">
        <w:rPr>
          <w:rFonts w:ascii="SoDo Sans Light" w:hAnsi="SoDo Sans Light" w:cs="Arial"/>
          <w:sz w:val="20"/>
          <w:szCs w:val="20"/>
        </w:rPr>
        <w:t xml:space="preserve">a </w:t>
      </w:r>
      <w:r w:rsidRPr="0064584C">
        <w:rPr>
          <w:rFonts w:ascii="SoDo Sans Light" w:hAnsi="SoDo Sans Light" w:cs="Arial"/>
          <w:sz w:val="20"/>
          <w:szCs w:val="20"/>
        </w:rPr>
        <w:t>Starbucks policy.</w:t>
      </w:r>
    </w:p>
    <w:p w14:paraId="387B38A2" w14:textId="77777777" w:rsidR="00112FFF" w:rsidRPr="0064584C" w:rsidRDefault="00112FFF">
      <w:pPr>
        <w:jc w:val="both"/>
        <w:rPr>
          <w:rFonts w:ascii="SoDo Sans Light" w:hAnsi="SoDo Sans Light" w:cs="Arial"/>
          <w:sz w:val="20"/>
          <w:szCs w:val="20"/>
        </w:rPr>
      </w:pPr>
    </w:p>
    <w:p w14:paraId="35FCEA6A" w14:textId="77777777" w:rsidR="0064584C" w:rsidRDefault="00020723">
      <w:pPr>
        <w:jc w:val="both"/>
        <w:rPr>
          <w:rFonts w:ascii="SoDo Sans Light" w:hAnsi="SoDo Sans Light" w:cs="Arial"/>
          <w:sz w:val="20"/>
          <w:szCs w:val="20"/>
        </w:rPr>
      </w:pPr>
      <w:r w:rsidRPr="0064584C">
        <w:rPr>
          <w:rFonts w:ascii="SoDo Sans Light" w:hAnsi="SoDo Sans Light" w:cs="Arial"/>
          <w:sz w:val="20"/>
          <w:szCs w:val="20"/>
        </w:rPr>
        <w:t xml:space="preserve">Starbucks has </w:t>
      </w:r>
      <w:r w:rsidR="00F50B63" w:rsidRPr="0064584C">
        <w:rPr>
          <w:rFonts w:ascii="SoDo Sans Light" w:hAnsi="SoDo Sans Light" w:cs="Arial"/>
          <w:sz w:val="20"/>
          <w:szCs w:val="20"/>
        </w:rPr>
        <w:t xml:space="preserve">developed and implemented affirmative action plans for women, minorities, </w:t>
      </w:r>
      <w:r w:rsidR="00597488" w:rsidRPr="0064584C">
        <w:rPr>
          <w:rFonts w:ascii="SoDo Sans Light" w:hAnsi="SoDo Sans Light" w:cs="Arial"/>
          <w:sz w:val="20"/>
          <w:szCs w:val="20"/>
        </w:rPr>
        <w:t>individual</w:t>
      </w:r>
      <w:r w:rsidR="00F50B63" w:rsidRPr="0064584C">
        <w:rPr>
          <w:rFonts w:ascii="SoDo Sans Light" w:hAnsi="SoDo Sans Light" w:cs="Arial"/>
          <w:sz w:val="20"/>
          <w:szCs w:val="20"/>
        </w:rPr>
        <w:t xml:space="preserve">s with disabilities and protected veterans as required by law. </w:t>
      </w:r>
      <w:r w:rsidR="00487493" w:rsidRPr="0064584C">
        <w:rPr>
          <w:rFonts w:ascii="SoDo Sans Light" w:hAnsi="SoDo Sans Light" w:cs="Arial"/>
          <w:sz w:val="20"/>
          <w:szCs w:val="20"/>
        </w:rPr>
        <w:t xml:space="preserve">Any </w:t>
      </w:r>
      <w:r w:rsidR="00A65CAD" w:rsidRPr="0064584C">
        <w:rPr>
          <w:rFonts w:ascii="SoDo Sans Light" w:hAnsi="SoDo Sans Light" w:cs="Arial"/>
          <w:sz w:val="20"/>
          <w:szCs w:val="20"/>
        </w:rPr>
        <w:t xml:space="preserve">partner </w:t>
      </w:r>
      <w:r w:rsidR="00487493" w:rsidRPr="0064584C">
        <w:rPr>
          <w:rFonts w:ascii="SoDo Sans Light" w:hAnsi="SoDo Sans Light" w:cs="Arial"/>
          <w:sz w:val="20"/>
          <w:szCs w:val="20"/>
        </w:rPr>
        <w:t>or applicant wishing to review the affirmative action p</w:t>
      </w:r>
      <w:r w:rsidR="007F0EDD" w:rsidRPr="0064584C">
        <w:rPr>
          <w:rFonts w:ascii="SoDo Sans Light" w:hAnsi="SoDo Sans Light" w:cs="Arial"/>
          <w:sz w:val="20"/>
          <w:szCs w:val="20"/>
        </w:rPr>
        <w:t>l</w:t>
      </w:r>
      <w:r w:rsidR="00487493" w:rsidRPr="0064584C">
        <w:rPr>
          <w:rFonts w:ascii="SoDo Sans Light" w:hAnsi="SoDo Sans Light" w:cs="Arial"/>
          <w:sz w:val="20"/>
          <w:szCs w:val="20"/>
        </w:rPr>
        <w:t xml:space="preserve">ans under the Rehabilitation Act </w:t>
      </w:r>
      <w:r w:rsidR="00557B7C" w:rsidRPr="0064584C">
        <w:rPr>
          <w:rFonts w:ascii="SoDo Sans Light" w:hAnsi="SoDo Sans Light" w:cs="Arial"/>
          <w:sz w:val="20"/>
          <w:szCs w:val="20"/>
        </w:rPr>
        <w:t>and/</w:t>
      </w:r>
      <w:r w:rsidR="00487493" w:rsidRPr="0064584C">
        <w:rPr>
          <w:rFonts w:ascii="SoDo Sans Light" w:hAnsi="SoDo Sans Light" w:cs="Arial"/>
          <w:sz w:val="20"/>
          <w:szCs w:val="20"/>
        </w:rPr>
        <w:t>or Vietnam Era Veterans Readjustment Assistance Act should contac</w:t>
      </w:r>
      <w:r w:rsidR="007F0EDD" w:rsidRPr="0064584C">
        <w:rPr>
          <w:rFonts w:ascii="SoDo Sans Light" w:hAnsi="SoDo Sans Light" w:cs="Arial"/>
          <w:sz w:val="20"/>
          <w:szCs w:val="20"/>
        </w:rPr>
        <w:t xml:space="preserve">t </w:t>
      </w:r>
      <w:r w:rsidR="00D20E6D" w:rsidRPr="0064584C">
        <w:rPr>
          <w:rFonts w:ascii="SoDo Sans Light" w:hAnsi="SoDo Sans Light" w:cs="Arial"/>
          <w:sz w:val="20"/>
          <w:szCs w:val="20"/>
        </w:rPr>
        <w:t>Starbucks Partner Contact Center (PCC)</w:t>
      </w:r>
      <w:r w:rsidR="0018662B" w:rsidRPr="0064584C">
        <w:rPr>
          <w:rFonts w:ascii="SoDo Sans Light" w:hAnsi="SoDo Sans Light" w:cs="Arial"/>
          <w:sz w:val="20"/>
          <w:szCs w:val="20"/>
        </w:rPr>
        <w:t xml:space="preserve"> between 5:00 a.m. and 5:00 p.m. Pacific Time at </w:t>
      </w:r>
      <w:r w:rsidR="00655FC4" w:rsidRPr="0064584C">
        <w:rPr>
          <w:rFonts w:ascii="SoDo Sans Light" w:hAnsi="SoDo Sans Light"/>
          <w:sz w:val="20"/>
          <w:szCs w:val="20"/>
        </w:rPr>
        <w:t>(888) SBUX411 (728-9411)</w:t>
      </w:r>
      <w:r w:rsidR="0018662B" w:rsidRPr="0064584C">
        <w:rPr>
          <w:rFonts w:ascii="SoDo Sans Light" w:hAnsi="SoDo Sans Light" w:cs="Arial"/>
          <w:sz w:val="20"/>
          <w:szCs w:val="20"/>
        </w:rPr>
        <w:t xml:space="preserve">. </w:t>
      </w:r>
      <w:r w:rsidR="00E76000" w:rsidRPr="0064584C">
        <w:rPr>
          <w:rFonts w:ascii="SoDo Sans Light" w:hAnsi="SoDo Sans Light" w:cs="Arial"/>
          <w:sz w:val="20"/>
          <w:szCs w:val="20"/>
        </w:rPr>
        <w:t xml:space="preserve"> </w:t>
      </w:r>
    </w:p>
    <w:p w14:paraId="6A1E95A2" w14:textId="77777777" w:rsidR="0064584C" w:rsidRDefault="0064584C">
      <w:pPr>
        <w:jc w:val="both"/>
        <w:rPr>
          <w:rFonts w:ascii="SoDo Sans Light" w:hAnsi="SoDo Sans Light" w:cs="Arial"/>
          <w:sz w:val="20"/>
          <w:szCs w:val="20"/>
        </w:rPr>
      </w:pPr>
    </w:p>
    <w:p w14:paraId="4E30EF63" w14:textId="42B9B9ED" w:rsidR="0018662B" w:rsidRPr="0064584C" w:rsidRDefault="00E76000">
      <w:pPr>
        <w:jc w:val="both"/>
        <w:rPr>
          <w:rFonts w:ascii="SoDo Sans Light" w:hAnsi="SoDo Sans Light" w:cs="Arial"/>
          <w:sz w:val="20"/>
          <w:szCs w:val="20"/>
        </w:rPr>
      </w:pPr>
      <w:r w:rsidRPr="0064584C">
        <w:rPr>
          <w:rFonts w:ascii="SoDo Sans Light" w:hAnsi="SoDo Sans Light" w:cs="Arial"/>
          <w:sz w:val="20"/>
          <w:szCs w:val="20"/>
        </w:rPr>
        <w:t xml:space="preserve">Starbucks is committed to offering reasonable accommodations to </w:t>
      </w:r>
      <w:r w:rsidR="00AE5156" w:rsidRPr="0064584C">
        <w:rPr>
          <w:rFonts w:ascii="SoDo Sans Light" w:hAnsi="SoDo Sans Light" w:cs="Arial"/>
          <w:sz w:val="20"/>
          <w:szCs w:val="20"/>
        </w:rPr>
        <w:t>partners and applicants</w:t>
      </w:r>
      <w:r w:rsidR="00A062B6" w:rsidRPr="0064584C">
        <w:rPr>
          <w:rFonts w:ascii="SoDo Sans Light" w:hAnsi="SoDo Sans Light" w:cs="Arial"/>
          <w:sz w:val="20"/>
          <w:szCs w:val="20"/>
        </w:rPr>
        <w:t xml:space="preserve"> with disabilities</w:t>
      </w:r>
      <w:r w:rsidR="00AE5156" w:rsidRPr="0064584C">
        <w:rPr>
          <w:rFonts w:ascii="SoDo Sans Light" w:hAnsi="SoDo Sans Light" w:cs="Arial"/>
          <w:sz w:val="20"/>
          <w:szCs w:val="20"/>
        </w:rPr>
        <w:t xml:space="preserve">. </w:t>
      </w:r>
      <w:r w:rsidRPr="0064584C">
        <w:rPr>
          <w:rFonts w:ascii="SoDo Sans Light" w:hAnsi="SoDo Sans Light" w:cs="Arial"/>
          <w:sz w:val="20"/>
          <w:szCs w:val="20"/>
        </w:rPr>
        <w:t xml:space="preserve">If you need an accommodation due to </w:t>
      </w:r>
      <w:r w:rsidR="00B430A2" w:rsidRPr="0064584C">
        <w:rPr>
          <w:rFonts w:ascii="SoDo Sans Light" w:hAnsi="SoDo Sans Light" w:cs="Arial"/>
          <w:sz w:val="20"/>
          <w:szCs w:val="20"/>
        </w:rPr>
        <w:t xml:space="preserve">a </w:t>
      </w:r>
      <w:r w:rsidRPr="0064584C">
        <w:rPr>
          <w:rFonts w:ascii="SoDo Sans Light" w:hAnsi="SoDo Sans Light" w:cs="Arial"/>
          <w:sz w:val="20"/>
          <w:szCs w:val="20"/>
        </w:rPr>
        <w:t xml:space="preserve">disability, please contact </w:t>
      </w:r>
      <w:r w:rsidR="005C4217" w:rsidRPr="0064584C">
        <w:rPr>
          <w:rFonts w:ascii="SoDo Sans Light" w:hAnsi="SoDo Sans Light" w:cs="Arial"/>
          <w:sz w:val="20"/>
          <w:szCs w:val="20"/>
        </w:rPr>
        <w:t xml:space="preserve">the Starbucks Partner Contact Center (PCC) </w:t>
      </w:r>
      <w:r w:rsidR="002527A1" w:rsidRPr="0064584C">
        <w:rPr>
          <w:rFonts w:ascii="SoDo Sans Light" w:hAnsi="SoDo Sans Light" w:cs="Arial"/>
          <w:sz w:val="20"/>
          <w:szCs w:val="20"/>
        </w:rPr>
        <w:t xml:space="preserve">at </w:t>
      </w:r>
      <w:r w:rsidR="002527A1" w:rsidRPr="0064584C">
        <w:rPr>
          <w:rFonts w:ascii="SoDo Sans Light" w:hAnsi="SoDo Sans Light"/>
          <w:sz w:val="20"/>
          <w:szCs w:val="20"/>
        </w:rPr>
        <w:t>(888) SBUX411 (728-9411)</w:t>
      </w:r>
      <w:r w:rsidR="002527A1" w:rsidRPr="0064584C">
        <w:rPr>
          <w:rFonts w:ascii="SoDo Sans Light" w:hAnsi="SoDo Sans Light" w:cs="Arial"/>
          <w:sz w:val="20"/>
          <w:szCs w:val="20"/>
        </w:rPr>
        <w:t xml:space="preserve">.  </w:t>
      </w:r>
    </w:p>
    <w:p w14:paraId="387B38A6" w14:textId="2F9DA789" w:rsidR="00487493" w:rsidRPr="0064584C" w:rsidRDefault="00487493">
      <w:pPr>
        <w:jc w:val="both"/>
        <w:rPr>
          <w:rFonts w:ascii="SoDo Sans Light" w:hAnsi="SoDo Sans Light" w:cs="Arial"/>
          <w:sz w:val="20"/>
          <w:szCs w:val="20"/>
        </w:rPr>
      </w:pPr>
    </w:p>
    <w:p w14:paraId="129E3DB3" w14:textId="4DC05B1F" w:rsidR="00AC4347" w:rsidRPr="0064584C" w:rsidRDefault="00AC4347">
      <w:pPr>
        <w:jc w:val="both"/>
        <w:rPr>
          <w:rFonts w:ascii="SoDo Sans Light" w:hAnsi="SoDo Sans Light" w:cs="Arial"/>
          <w:sz w:val="20"/>
          <w:szCs w:val="20"/>
        </w:rPr>
      </w:pPr>
      <w:r w:rsidRPr="0064584C">
        <w:rPr>
          <w:rFonts w:ascii="SoDo Sans Light" w:hAnsi="SoDo Sans Light" w:cs="Arial"/>
          <w:sz w:val="20"/>
          <w:szCs w:val="20"/>
        </w:rPr>
        <w:t xml:space="preserve">Overall responsibility for </w:t>
      </w:r>
      <w:r w:rsidR="003B0C5C" w:rsidRPr="0064584C">
        <w:rPr>
          <w:rFonts w:ascii="SoDo Sans Light" w:hAnsi="SoDo Sans Light" w:cs="Arial"/>
          <w:sz w:val="20"/>
          <w:szCs w:val="20"/>
        </w:rPr>
        <w:t xml:space="preserve">the </w:t>
      </w:r>
      <w:r w:rsidR="00D16383" w:rsidRPr="0064584C">
        <w:rPr>
          <w:rFonts w:ascii="SoDo Sans Light" w:hAnsi="SoDo Sans Light" w:cs="Arial"/>
          <w:sz w:val="20"/>
          <w:szCs w:val="20"/>
        </w:rPr>
        <w:t>E</w:t>
      </w:r>
      <w:r w:rsidR="003B0C5C" w:rsidRPr="0064584C">
        <w:rPr>
          <w:rFonts w:ascii="SoDo Sans Light" w:hAnsi="SoDo Sans Light" w:cs="Arial"/>
          <w:sz w:val="20"/>
          <w:szCs w:val="20"/>
        </w:rPr>
        <w:t xml:space="preserve">qual </w:t>
      </w:r>
      <w:r w:rsidR="00D16383" w:rsidRPr="0064584C">
        <w:rPr>
          <w:rFonts w:ascii="SoDo Sans Light" w:hAnsi="SoDo Sans Light" w:cs="Arial"/>
          <w:sz w:val="20"/>
          <w:szCs w:val="20"/>
        </w:rPr>
        <w:t>E</w:t>
      </w:r>
      <w:r w:rsidR="003B0C5C" w:rsidRPr="0064584C">
        <w:rPr>
          <w:rFonts w:ascii="SoDo Sans Light" w:hAnsi="SoDo Sans Light" w:cs="Arial"/>
          <w:sz w:val="20"/>
          <w:szCs w:val="20"/>
        </w:rPr>
        <w:t xml:space="preserve">mployment </w:t>
      </w:r>
      <w:r w:rsidR="00D16383" w:rsidRPr="0064584C">
        <w:rPr>
          <w:rFonts w:ascii="SoDo Sans Light" w:hAnsi="SoDo Sans Light" w:cs="Arial"/>
          <w:sz w:val="20"/>
          <w:szCs w:val="20"/>
        </w:rPr>
        <w:t>O</w:t>
      </w:r>
      <w:r w:rsidR="003B0C5C" w:rsidRPr="0064584C">
        <w:rPr>
          <w:rFonts w:ascii="SoDo Sans Light" w:hAnsi="SoDo Sans Light" w:cs="Arial"/>
          <w:sz w:val="20"/>
          <w:szCs w:val="20"/>
        </w:rPr>
        <w:t>pportunity</w:t>
      </w:r>
      <w:r w:rsidRPr="0064584C">
        <w:rPr>
          <w:rFonts w:ascii="SoDo Sans Light" w:hAnsi="SoDo Sans Light" w:cs="Arial"/>
          <w:sz w:val="20"/>
          <w:szCs w:val="20"/>
        </w:rPr>
        <w:t xml:space="preserve"> </w:t>
      </w:r>
      <w:r w:rsidR="00D16383" w:rsidRPr="0064584C">
        <w:rPr>
          <w:rFonts w:ascii="SoDo Sans Light" w:hAnsi="SoDo Sans Light" w:cs="Arial"/>
          <w:sz w:val="20"/>
          <w:szCs w:val="20"/>
        </w:rPr>
        <w:t>P</w:t>
      </w:r>
      <w:r w:rsidRPr="0064584C">
        <w:rPr>
          <w:rFonts w:ascii="SoDo Sans Light" w:hAnsi="SoDo Sans Light" w:cs="Arial"/>
          <w:sz w:val="20"/>
          <w:szCs w:val="20"/>
        </w:rPr>
        <w:t xml:space="preserve">olicy is assigned to </w:t>
      </w:r>
      <w:r w:rsidR="00001211">
        <w:rPr>
          <w:rFonts w:ascii="SoDo Sans Light" w:hAnsi="SoDo Sans Light"/>
          <w:sz w:val="20"/>
          <w:szCs w:val="20"/>
        </w:rPr>
        <w:t>Joyce Coles</w:t>
      </w:r>
      <w:r w:rsidRPr="0064584C">
        <w:rPr>
          <w:rFonts w:ascii="SoDo Sans Light" w:hAnsi="SoDo Sans Light"/>
          <w:sz w:val="20"/>
          <w:szCs w:val="20"/>
        </w:rPr>
        <w:t>,</w:t>
      </w:r>
      <w:r w:rsidR="00001211">
        <w:rPr>
          <w:rFonts w:ascii="SoDo Sans Light" w:hAnsi="SoDo Sans Light"/>
          <w:sz w:val="20"/>
          <w:szCs w:val="20"/>
        </w:rPr>
        <w:t xml:space="preserve"> director, </w:t>
      </w:r>
      <w:proofErr w:type="gramStart"/>
      <w:r w:rsidR="00001211">
        <w:rPr>
          <w:rFonts w:ascii="SoDo Sans Light" w:hAnsi="SoDo Sans Light"/>
          <w:sz w:val="20"/>
          <w:szCs w:val="20"/>
        </w:rPr>
        <w:t>Diversity</w:t>
      </w:r>
      <w:proofErr w:type="gramEnd"/>
      <w:r w:rsidR="00001211">
        <w:rPr>
          <w:rFonts w:ascii="SoDo Sans Light" w:hAnsi="SoDo Sans Light"/>
          <w:sz w:val="20"/>
          <w:szCs w:val="20"/>
        </w:rPr>
        <w:t xml:space="preserve"> and Inclusion</w:t>
      </w:r>
      <w:r w:rsidRPr="0064584C">
        <w:rPr>
          <w:rFonts w:ascii="SoDo Sans Light" w:hAnsi="SoDo Sans Light"/>
          <w:sz w:val="20"/>
          <w:szCs w:val="20"/>
        </w:rPr>
        <w:t xml:space="preserve">.  </w:t>
      </w:r>
      <w:r w:rsidR="00001211">
        <w:rPr>
          <w:rFonts w:ascii="SoDo Sans Light" w:hAnsi="SoDo Sans Light" w:cs="Arial"/>
          <w:sz w:val="20"/>
          <w:szCs w:val="20"/>
        </w:rPr>
        <w:t xml:space="preserve">She </w:t>
      </w:r>
      <w:r w:rsidRPr="0064584C">
        <w:rPr>
          <w:rFonts w:ascii="SoDo Sans Light" w:hAnsi="SoDo Sans Light" w:cs="Arial"/>
          <w:sz w:val="20"/>
          <w:szCs w:val="20"/>
        </w:rPr>
        <w:t>will monitor compliance with this policy and will report to me on a regular basis.</w:t>
      </w:r>
    </w:p>
    <w:p w14:paraId="4B6FF07B" w14:textId="77777777" w:rsidR="00AC4347" w:rsidRPr="0064584C" w:rsidRDefault="00AC4347">
      <w:pPr>
        <w:jc w:val="both"/>
        <w:rPr>
          <w:rFonts w:ascii="SoDo Sans Light" w:hAnsi="SoDo Sans Light" w:cs="Arial"/>
          <w:sz w:val="20"/>
          <w:szCs w:val="20"/>
        </w:rPr>
      </w:pPr>
    </w:p>
    <w:p w14:paraId="387B38A7" w14:textId="07203747" w:rsidR="00487493" w:rsidRPr="0064584C" w:rsidRDefault="00487493">
      <w:pPr>
        <w:jc w:val="both"/>
        <w:rPr>
          <w:rFonts w:ascii="SoDo Sans Light" w:hAnsi="SoDo Sans Light" w:cs="Arial"/>
          <w:sz w:val="20"/>
          <w:szCs w:val="20"/>
        </w:rPr>
      </w:pPr>
      <w:r w:rsidRPr="0064584C">
        <w:rPr>
          <w:rFonts w:ascii="SoDo Sans Light" w:hAnsi="SoDo Sans Light" w:cs="Arial"/>
          <w:sz w:val="20"/>
          <w:szCs w:val="20"/>
        </w:rPr>
        <w:t xml:space="preserve">I am confident that all </w:t>
      </w:r>
      <w:r w:rsidR="00F84BE3" w:rsidRPr="0064584C">
        <w:rPr>
          <w:rFonts w:ascii="SoDo Sans Light" w:hAnsi="SoDo Sans Light" w:cs="Arial"/>
          <w:sz w:val="20"/>
          <w:szCs w:val="20"/>
        </w:rPr>
        <w:t xml:space="preserve">of us </w:t>
      </w:r>
      <w:r w:rsidR="00044E8E" w:rsidRPr="0064584C">
        <w:rPr>
          <w:rFonts w:ascii="SoDo Sans Light" w:hAnsi="SoDo Sans Light" w:cs="Arial"/>
          <w:sz w:val="20"/>
          <w:szCs w:val="20"/>
        </w:rPr>
        <w:t xml:space="preserve">as </w:t>
      </w:r>
      <w:r w:rsidRPr="0064584C">
        <w:rPr>
          <w:rFonts w:ascii="SoDo Sans Light" w:hAnsi="SoDo Sans Light" w:cs="Arial"/>
          <w:sz w:val="20"/>
          <w:szCs w:val="20"/>
        </w:rPr>
        <w:t>partners will treat this policy with the gravity that it deserves</w:t>
      </w:r>
      <w:r w:rsidR="00814885" w:rsidRPr="0064584C">
        <w:rPr>
          <w:rFonts w:ascii="SoDo Sans Light" w:hAnsi="SoDo Sans Light" w:cs="Arial"/>
          <w:sz w:val="20"/>
          <w:szCs w:val="20"/>
        </w:rPr>
        <w:t xml:space="preserve"> </w:t>
      </w:r>
      <w:r w:rsidRPr="0064584C">
        <w:rPr>
          <w:rFonts w:ascii="SoDo Sans Light" w:hAnsi="SoDo Sans Light" w:cs="Arial"/>
          <w:sz w:val="20"/>
          <w:szCs w:val="20"/>
        </w:rPr>
        <w:t xml:space="preserve">and will do </w:t>
      </w:r>
      <w:r w:rsidR="00044E8E" w:rsidRPr="0064584C">
        <w:rPr>
          <w:rFonts w:ascii="SoDo Sans Light" w:hAnsi="SoDo Sans Light" w:cs="Arial"/>
          <w:sz w:val="20"/>
          <w:szCs w:val="20"/>
        </w:rPr>
        <w:t xml:space="preserve">our </w:t>
      </w:r>
      <w:r w:rsidRPr="0064584C">
        <w:rPr>
          <w:rFonts w:ascii="SoDo Sans Light" w:hAnsi="SoDo Sans Light" w:cs="Arial"/>
          <w:sz w:val="20"/>
          <w:szCs w:val="20"/>
        </w:rPr>
        <w:t>utmost to ensure compliance</w:t>
      </w:r>
      <w:r w:rsidR="001F5C06" w:rsidRPr="0064584C">
        <w:rPr>
          <w:rFonts w:ascii="SoDo Sans Light" w:hAnsi="SoDo Sans Light" w:cs="Arial"/>
          <w:sz w:val="20"/>
          <w:szCs w:val="20"/>
        </w:rPr>
        <w:t xml:space="preserve"> and equal opportunity for all</w:t>
      </w:r>
      <w:r w:rsidR="009A0254" w:rsidRPr="0064584C">
        <w:rPr>
          <w:rFonts w:ascii="SoDo Sans Light" w:hAnsi="SoDo Sans Light" w:cs="Arial"/>
          <w:sz w:val="20"/>
          <w:szCs w:val="20"/>
        </w:rPr>
        <w:t xml:space="preserve"> our</w:t>
      </w:r>
      <w:r w:rsidR="001F5C06" w:rsidRPr="0064584C">
        <w:rPr>
          <w:rFonts w:ascii="SoDo Sans Light" w:hAnsi="SoDo Sans Light" w:cs="Arial"/>
          <w:sz w:val="20"/>
          <w:szCs w:val="20"/>
        </w:rPr>
        <w:t xml:space="preserve"> partners and applicants.</w:t>
      </w:r>
    </w:p>
    <w:p w14:paraId="387B38AB" w14:textId="77777777" w:rsidR="00487493" w:rsidRPr="0064584C" w:rsidRDefault="00487493" w:rsidP="00112FFF">
      <w:pPr>
        <w:jc w:val="both"/>
        <w:rPr>
          <w:rFonts w:ascii="SoDo Sans Light" w:hAnsi="SoDo Sans Light" w:cs="Arial"/>
          <w:sz w:val="20"/>
          <w:szCs w:val="20"/>
        </w:rPr>
      </w:pPr>
    </w:p>
    <w:p w14:paraId="387B38AD" w14:textId="1CB21279" w:rsidR="00487493" w:rsidRPr="0064584C" w:rsidRDefault="00487493" w:rsidP="00112FFF">
      <w:pPr>
        <w:jc w:val="both"/>
        <w:rPr>
          <w:rFonts w:ascii="SoDo Sans Light" w:hAnsi="SoDo Sans Light" w:cs="Arial"/>
          <w:sz w:val="20"/>
          <w:szCs w:val="20"/>
        </w:rPr>
      </w:pPr>
    </w:p>
    <w:p w14:paraId="31AAA347" w14:textId="2CF093A1" w:rsidR="00655FC4" w:rsidRPr="0064584C" w:rsidRDefault="00AD0534" w:rsidP="00112FFF">
      <w:pPr>
        <w:jc w:val="both"/>
        <w:rPr>
          <w:rFonts w:ascii="SoDo Sans Light" w:hAnsi="SoDo Sans Light" w:cs="Arial"/>
          <w:sz w:val="20"/>
          <w:szCs w:val="20"/>
        </w:rPr>
      </w:pPr>
      <w:r>
        <w:rPr>
          <w:rFonts w:ascii="SoDo Sans Light" w:hAnsi="SoDo Sans Light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45E006" wp14:editId="300DC22A">
            <wp:simplePos x="0" y="0"/>
            <wp:positionH relativeFrom="column">
              <wp:posOffset>947951</wp:posOffset>
            </wp:positionH>
            <wp:positionV relativeFrom="paragraph">
              <wp:posOffset>93345</wp:posOffset>
            </wp:positionV>
            <wp:extent cx="2874421" cy="1383539"/>
            <wp:effectExtent l="0" t="0" r="0" b="1270"/>
            <wp:wrapNone/>
            <wp:docPr id="174593483" name="Picture 1" descr="A handwritten signature of Starbucks Chief Executive Officer Laxman Narasim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93483" name="Picture 1" descr="A handwritten signature of Starbucks Chief Executive Officer Laxman Narasimh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421" cy="138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BEB3C" w14:textId="31CBFF9E" w:rsidR="00D16383" w:rsidRPr="0064584C" w:rsidRDefault="00D16383" w:rsidP="00D16383">
      <w:pPr>
        <w:rPr>
          <w:rFonts w:ascii="SoDo Sans Light" w:hAnsi="SoDo Sans Light" w:cs="Arial"/>
          <w:sz w:val="20"/>
          <w:szCs w:val="20"/>
        </w:rPr>
      </w:pPr>
    </w:p>
    <w:p w14:paraId="387B38B0" w14:textId="222DE578" w:rsidR="00487493" w:rsidRDefault="00001211" w:rsidP="00D16383">
      <w:pPr>
        <w:rPr>
          <w:rFonts w:ascii="SoDo Sans Light" w:hAnsi="SoDo Sans Light" w:cs="Arial"/>
          <w:sz w:val="20"/>
          <w:szCs w:val="20"/>
        </w:rPr>
      </w:pPr>
      <w:r>
        <w:rPr>
          <w:rFonts w:ascii="SoDo Sans Light" w:hAnsi="SoDo Sans Light" w:cs="Arial"/>
          <w:sz w:val="20"/>
          <w:szCs w:val="20"/>
        </w:rPr>
        <w:t>Laxman Narasimhan</w:t>
      </w:r>
      <w:r w:rsidR="00CC4D29" w:rsidRPr="0064584C">
        <w:rPr>
          <w:rFonts w:ascii="SoDo Sans Light" w:hAnsi="SoDo Sans Light" w:cs="Arial"/>
          <w:sz w:val="20"/>
          <w:szCs w:val="20"/>
        </w:rPr>
        <w:br/>
      </w:r>
      <w:r w:rsidR="00C45286" w:rsidRPr="0064584C">
        <w:rPr>
          <w:rFonts w:ascii="SoDo Sans Light" w:hAnsi="SoDo Sans Light" w:cs="Arial"/>
          <w:sz w:val="20"/>
          <w:szCs w:val="20"/>
        </w:rPr>
        <w:t>chief executive officer</w:t>
      </w:r>
    </w:p>
    <w:p w14:paraId="7B3DD1E9" w14:textId="0A413147" w:rsidR="00AD0534" w:rsidRDefault="00AD0534" w:rsidP="00D16383">
      <w:pPr>
        <w:rPr>
          <w:rFonts w:ascii="SoDo Sans Light" w:hAnsi="SoDo Sans Light" w:cs="Arial"/>
          <w:sz w:val="20"/>
          <w:szCs w:val="20"/>
        </w:rPr>
      </w:pPr>
    </w:p>
    <w:p w14:paraId="6B6A1122" w14:textId="19715C59" w:rsidR="00AD0534" w:rsidRPr="0064584C" w:rsidRDefault="00AD0534" w:rsidP="00D16383">
      <w:pPr>
        <w:rPr>
          <w:rFonts w:ascii="SoDo Sans Light" w:hAnsi="SoDo Sans Light" w:cs="Arial"/>
          <w:sz w:val="20"/>
          <w:szCs w:val="20"/>
        </w:rPr>
      </w:pPr>
    </w:p>
    <w:sectPr w:rsidR="00AD0534" w:rsidRPr="0064584C" w:rsidSect="00D163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D46E" w14:textId="77777777" w:rsidR="008837A1" w:rsidRDefault="008837A1" w:rsidP="00112FFF">
      <w:r>
        <w:separator/>
      </w:r>
    </w:p>
  </w:endnote>
  <w:endnote w:type="continuationSeparator" w:id="0">
    <w:p w14:paraId="638D409F" w14:textId="77777777" w:rsidR="008837A1" w:rsidRDefault="008837A1" w:rsidP="00112FFF">
      <w:r>
        <w:continuationSeparator/>
      </w:r>
    </w:p>
  </w:endnote>
  <w:endnote w:type="continuationNotice" w:id="1">
    <w:p w14:paraId="1EF51476" w14:textId="77777777" w:rsidR="008837A1" w:rsidRDefault="00883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o Sans">
    <w:panose1 w:val="020B0604020202020204"/>
    <w:charset w:val="4D"/>
    <w:family w:val="auto"/>
    <w:notTrueType/>
    <w:pitch w:val="variable"/>
    <w:sig w:usb0="00000007" w:usb1="02000000" w:usb2="00000000" w:usb3="00000000" w:csb0="00000093" w:csb1="00000000"/>
  </w:font>
  <w:font w:name="SoDo Sans Light">
    <w:panose1 w:val="020B0604020202020204"/>
    <w:charset w:val="4D"/>
    <w:family w:val="auto"/>
    <w:notTrueType/>
    <w:pitch w:val="variable"/>
    <w:sig w:usb0="00000007" w:usb1="02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0A47" w14:textId="77777777" w:rsidR="00BA2876" w:rsidRDefault="00BA2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8B6" w14:textId="77777777" w:rsidR="00112FFF" w:rsidRPr="00D16383" w:rsidRDefault="00112FFF">
    <w:pPr>
      <w:pStyle w:val="Footer"/>
      <w:pBdr>
        <w:bottom w:val="single" w:sz="12" w:space="1" w:color="auto"/>
      </w:pBdr>
      <w:rPr>
        <w:rFonts w:ascii="SoDo Sans Light" w:hAnsi="SoDo Sans Light" w:cs="Arial"/>
        <w:sz w:val="20"/>
        <w:szCs w:val="20"/>
      </w:rPr>
    </w:pPr>
  </w:p>
  <w:p w14:paraId="387B38B7" w14:textId="77777777" w:rsidR="00112FFF" w:rsidRPr="00D16383" w:rsidRDefault="00112FFF">
    <w:pPr>
      <w:pStyle w:val="Footer"/>
      <w:rPr>
        <w:rFonts w:ascii="SoDo Sans" w:hAnsi="SoDo Sans" w:cs="Arial"/>
        <w:bCs/>
        <w:iCs/>
        <w:sz w:val="20"/>
        <w:szCs w:val="20"/>
      </w:rPr>
    </w:pPr>
    <w:r w:rsidRPr="00D16383">
      <w:rPr>
        <w:rFonts w:ascii="SoDo Sans" w:hAnsi="SoDo Sans" w:cs="Arial"/>
        <w:b/>
        <w:iCs/>
        <w:sz w:val="20"/>
        <w:szCs w:val="20"/>
      </w:rPr>
      <w:tab/>
    </w:r>
    <w:r w:rsidRPr="00D16383">
      <w:rPr>
        <w:rFonts w:ascii="SoDo Sans" w:hAnsi="SoDo Sans" w:cs="Arial"/>
        <w:bCs/>
        <w:iCs/>
        <w:sz w:val="20"/>
        <w:szCs w:val="20"/>
      </w:rPr>
      <w:t xml:space="preserve">POST THIS STATEMENT NEAR THE COMPLETE </w:t>
    </w:r>
    <w:r w:rsidR="006B748E" w:rsidRPr="00D16383">
      <w:rPr>
        <w:rFonts w:ascii="SoDo Sans" w:hAnsi="SoDo Sans" w:cs="Arial"/>
        <w:bCs/>
        <w:iCs/>
        <w:sz w:val="20"/>
        <w:szCs w:val="20"/>
      </w:rPr>
      <w:t xml:space="preserve">U.S. </w:t>
    </w:r>
    <w:r w:rsidRPr="00D16383">
      <w:rPr>
        <w:rFonts w:ascii="SoDo Sans" w:hAnsi="SoDo Sans" w:cs="Arial"/>
        <w:bCs/>
        <w:iCs/>
        <w:sz w:val="20"/>
        <w:szCs w:val="20"/>
      </w:rPr>
      <w:t>LABOR LAW POSTER</w:t>
    </w:r>
  </w:p>
  <w:p w14:paraId="387B38B8" w14:textId="77777777" w:rsidR="00112FFF" w:rsidRPr="00D16383" w:rsidRDefault="00112FFF">
    <w:pPr>
      <w:pStyle w:val="Footer"/>
      <w:rPr>
        <w:rFonts w:ascii="SoDo Sans Light" w:hAnsi="SoDo Sans Light" w:cs="Arial"/>
        <w:bCs/>
        <w:sz w:val="20"/>
        <w:szCs w:val="20"/>
      </w:rPr>
    </w:pPr>
  </w:p>
  <w:p w14:paraId="387B38B9" w14:textId="44D09867" w:rsidR="00112FFF" w:rsidRPr="00D16383" w:rsidRDefault="00112FFF" w:rsidP="00D16383">
    <w:pPr>
      <w:pStyle w:val="Footer"/>
      <w:tabs>
        <w:tab w:val="clear" w:pos="9360"/>
        <w:tab w:val="right" w:pos="10080"/>
      </w:tabs>
      <w:rPr>
        <w:rFonts w:ascii="SoDo Sans Light" w:hAnsi="SoDo Sans Light" w:cs="Arial"/>
        <w:sz w:val="20"/>
        <w:szCs w:val="20"/>
      </w:rPr>
    </w:pPr>
    <w:r w:rsidRPr="00D16383">
      <w:rPr>
        <w:rFonts w:ascii="SoDo Sans Light" w:hAnsi="SoDo Sans Light" w:cs="Arial"/>
        <w:sz w:val="16"/>
        <w:szCs w:val="16"/>
      </w:rPr>
      <w:t>Source:  Partner Resources/</w:t>
    </w:r>
    <w:r w:rsidR="00466AE5" w:rsidRPr="00D16383">
      <w:rPr>
        <w:rFonts w:ascii="SoDo Sans Light" w:hAnsi="SoDo Sans Light" w:cs="Arial"/>
        <w:sz w:val="16"/>
        <w:szCs w:val="16"/>
      </w:rPr>
      <w:t>Policy</w:t>
    </w:r>
    <w:r w:rsidR="00C45286" w:rsidRPr="00D16383">
      <w:rPr>
        <w:rFonts w:ascii="SoDo Sans Light" w:hAnsi="SoDo Sans Light" w:cs="Arial"/>
        <w:sz w:val="16"/>
        <w:szCs w:val="16"/>
      </w:rPr>
      <w:tab/>
    </w:r>
    <w:r w:rsidR="00C45286" w:rsidRPr="00D16383">
      <w:rPr>
        <w:rFonts w:ascii="SoDo Sans Light" w:hAnsi="SoDo Sans Light" w:cs="Arial"/>
        <w:sz w:val="16"/>
        <w:szCs w:val="16"/>
      </w:rPr>
      <w:tab/>
    </w:r>
    <w:r w:rsidR="00BA2876">
      <w:rPr>
        <w:rFonts w:ascii="SoDo Sans Light" w:hAnsi="SoDo Sans Light" w:cs="Arial"/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6E14" w14:textId="77777777" w:rsidR="00BA2876" w:rsidRDefault="00BA2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3191" w14:textId="77777777" w:rsidR="008837A1" w:rsidRDefault="008837A1" w:rsidP="00112FFF">
      <w:r>
        <w:separator/>
      </w:r>
    </w:p>
  </w:footnote>
  <w:footnote w:type="continuationSeparator" w:id="0">
    <w:p w14:paraId="39DEFE0E" w14:textId="77777777" w:rsidR="008837A1" w:rsidRDefault="008837A1" w:rsidP="00112FFF">
      <w:r>
        <w:continuationSeparator/>
      </w:r>
    </w:p>
  </w:footnote>
  <w:footnote w:type="continuationNotice" w:id="1">
    <w:p w14:paraId="38B8C9B4" w14:textId="77777777" w:rsidR="008837A1" w:rsidRDefault="00883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60F1" w14:textId="77777777" w:rsidR="00BA2876" w:rsidRDefault="00BA2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8B5" w14:textId="34090F38" w:rsidR="00112FFF" w:rsidRPr="00112FFF" w:rsidRDefault="00E053DA" w:rsidP="00112FFF">
    <w:pPr>
      <w:pStyle w:val="Header"/>
    </w:pPr>
    <w:r w:rsidRPr="00275887">
      <w:rPr>
        <w:b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A999CF3" wp14:editId="4A76F264">
          <wp:simplePos x="0" y="0"/>
          <wp:positionH relativeFrom="column">
            <wp:posOffset>6123940</wp:posOffset>
          </wp:positionH>
          <wp:positionV relativeFrom="paragraph">
            <wp:posOffset>-193040</wp:posOffset>
          </wp:positionV>
          <wp:extent cx="97790" cy="981075"/>
          <wp:effectExtent l="0" t="0" r="0" b="9525"/>
          <wp:wrapNone/>
          <wp:docPr id="1" name="Picture 5" descr="SB_wordmark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B_wordmark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82E5" w14:textId="77777777" w:rsidR="00BA2876" w:rsidRDefault="00BA2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CA1"/>
    <w:multiLevelType w:val="hybridMultilevel"/>
    <w:tmpl w:val="2E2488E0"/>
    <w:lvl w:ilvl="0" w:tplc="D5CC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1019"/>
    <w:multiLevelType w:val="hybridMultilevel"/>
    <w:tmpl w:val="B29C8C72"/>
    <w:lvl w:ilvl="0" w:tplc="82C42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4D03"/>
    <w:multiLevelType w:val="hybridMultilevel"/>
    <w:tmpl w:val="FFA029B0"/>
    <w:lvl w:ilvl="0" w:tplc="951E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B09BF"/>
    <w:multiLevelType w:val="hybridMultilevel"/>
    <w:tmpl w:val="1D56E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2925"/>
    <w:multiLevelType w:val="hybridMultilevel"/>
    <w:tmpl w:val="EA6E0C78"/>
    <w:lvl w:ilvl="0" w:tplc="C9A0A0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1573EE"/>
    <w:multiLevelType w:val="hybridMultilevel"/>
    <w:tmpl w:val="95347C48"/>
    <w:lvl w:ilvl="0" w:tplc="2960B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80297">
    <w:abstractNumId w:val="5"/>
  </w:num>
  <w:num w:numId="2" w16cid:durableId="166528963">
    <w:abstractNumId w:val="4"/>
  </w:num>
  <w:num w:numId="3" w16cid:durableId="1516532545">
    <w:abstractNumId w:val="2"/>
  </w:num>
  <w:num w:numId="4" w16cid:durableId="1354843980">
    <w:abstractNumId w:val="1"/>
  </w:num>
  <w:num w:numId="5" w16cid:durableId="2040666106">
    <w:abstractNumId w:val="0"/>
  </w:num>
  <w:num w:numId="6" w16cid:durableId="367143163">
    <w:abstractNumId w:val="5"/>
  </w:num>
  <w:num w:numId="7" w16cid:durableId="47727106">
    <w:abstractNumId w:val="4"/>
  </w:num>
  <w:num w:numId="8" w16cid:durableId="2047021183">
    <w:abstractNumId w:val="2"/>
  </w:num>
  <w:num w:numId="9" w16cid:durableId="536550718">
    <w:abstractNumId w:val="1"/>
  </w:num>
  <w:num w:numId="10" w16cid:durableId="1156266783">
    <w:abstractNumId w:val="0"/>
  </w:num>
  <w:num w:numId="11" w16cid:durableId="1545949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FF"/>
    <w:rsid w:val="000005D3"/>
    <w:rsid w:val="00001211"/>
    <w:rsid w:val="00020723"/>
    <w:rsid w:val="000236BB"/>
    <w:rsid w:val="000262E1"/>
    <w:rsid w:val="00030942"/>
    <w:rsid w:val="00041AA2"/>
    <w:rsid w:val="00044E8E"/>
    <w:rsid w:val="00047F6C"/>
    <w:rsid w:val="000932E4"/>
    <w:rsid w:val="000B3401"/>
    <w:rsid w:val="000B4B0C"/>
    <w:rsid w:val="000F34A2"/>
    <w:rsid w:val="000F7C70"/>
    <w:rsid w:val="00112FFF"/>
    <w:rsid w:val="00126069"/>
    <w:rsid w:val="0018662B"/>
    <w:rsid w:val="001C52A5"/>
    <w:rsid w:val="001D35C0"/>
    <w:rsid w:val="001F5C06"/>
    <w:rsid w:val="00211FEE"/>
    <w:rsid w:val="002527A1"/>
    <w:rsid w:val="00267ECA"/>
    <w:rsid w:val="00282417"/>
    <w:rsid w:val="00290239"/>
    <w:rsid w:val="002F1142"/>
    <w:rsid w:val="003117C2"/>
    <w:rsid w:val="00340E1C"/>
    <w:rsid w:val="00385EFA"/>
    <w:rsid w:val="00394A42"/>
    <w:rsid w:val="003B0C5C"/>
    <w:rsid w:val="003B35BD"/>
    <w:rsid w:val="00440A6F"/>
    <w:rsid w:val="00446090"/>
    <w:rsid w:val="004661F6"/>
    <w:rsid w:val="00466AE5"/>
    <w:rsid w:val="00487493"/>
    <w:rsid w:val="00490359"/>
    <w:rsid w:val="00496926"/>
    <w:rsid w:val="00525B77"/>
    <w:rsid w:val="00526EDB"/>
    <w:rsid w:val="00534B1F"/>
    <w:rsid w:val="00540751"/>
    <w:rsid w:val="00557B7C"/>
    <w:rsid w:val="005751E3"/>
    <w:rsid w:val="00597488"/>
    <w:rsid w:val="005C1582"/>
    <w:rsid w:val="005C4217"/>
    <w:rsid w:val="005F528E"/>
    <w:rsid w:val="00600B00"/>
    <w:rsid w:val="00600F8D"/>
    <w:rsid w:val="00615725"/>
    <w:rsid w:val="00641EFF"/>
    <w:rsid w:val="0064584C"/>
    <w:rsid w:val="00655FC4"/>
    <w:rsid w:val="00692426"/>
    <w:rsid w:val="006B748E"/>
    <w:rsid w:val="006C78FF"/>
    <w:rsid w:val="006D37E6"/>
    <w:rsid w:val="00752358"/>
    <w:rsid w:val="00792490"/>
    <w:rsid w:val="007C4BFF"/>
    <w:rsid w:val="007D4230"/>
    <w:rsid w:val="007F0EDD"/>
    <w:rsid w:val="007F65CB"/>
    <w:rsid w:val="008062F5"/>
    <w:rsid w:val="00814885"/>
    <w:rsid w:val="00860864"/>
    <w:rsid w:val="00881ED3"/>
    <w:rsid w:val="00882BF4"/>
    <w:rsid w:val="008837A1"/>
    <w:rsid w:val="008B330C"/>
    <w:rsid w:val="008D5548"/>
    <w:rsid w:val="00921A0B"/>
    <w:rsid w:val="00932249"/>
    <w:rsid w:val="0093423F"/>
    <w:rsid w:val="00953FD2"/>
    <w:rsid w:val="00961F4E"/>
    <w:rsid w:val="00991155"/>
    <w:rsid w:val="009A0254"/>
    <w:rsid w:val="009D1A05"/>
    <w:rsid w:val="00A062B6"/>
    <w:rsid w:val="00A30236"/>
    <w:rsid w:val="00A51910"/>
    <w:rsid w:val="00A65CAD"/>
    <w:rsid w:val="00A66F7B"/>
    <w:rsid w:val="00AC4347"/>
    <w:rsid w:val="00AD0534"/>
    <w:rsid w:val="00AE5156"/>
    <w:rsid w:val="00AF57D6"/>
    <w:rsid w:val="00B22572"/>
    <w:rsid w:val="00B36235"/>
    <w:rsid w:val="00B430A2"/>
    <w:rsid w:val="00B46524"/>
    <w:rsid w:val="00B846B3"/>
    <w:rsid w:val="00BA2876"/>
    <w:rsid w:val="00BA541B"/>
    <w:rsid w:val="00BC0B0F"/>
    <w:rsid w:val="00C018FD"/>
    <w:rsid w:val="00C144E5"/>
    <w:rsid w:val="00C45286"/>
    <w:rsid w:val="00C50480"/>
    <w:rsid w:val="00C561E5"/>
    <w:rsid w:val="00C805CF"/>
    <w:rsid w:val="00C817DF"/>
    <w:rsid w:val="00C952D9"/>
    <w:rsid w:val="00C95ABD"/>
    <w:rsid w:val="00CC4D29"/>
    <w:rsid w:val="00D05FF3"/>
    <w:rsid w:val="00D16303"/>
    <w:rsid w:val="00D16383"/>
    <w:rsid w:val="00D20E6D"/>
    <w:rsid w:val="00D3470E"/>
    <w:rsid w:val="00D4509B"/>
    <w:rsid w:val="00DA0315"/>
    <w:rsid w:val="00DC0ABD"/>
    <w:rsid w:val="00DC71B3"/>
    <w:rsid w:val="00DF272C"/>
    <w:rsid w:val="00E053DA"/>
    <w:rsid w:val="00E16986"/>
    <w:rsid w:val="00E41612"/>
    <w:rsid w:val="00E76000"/>
    <w:rsid w:val="00EB1A7D"/>
    <w:rsid w:val="00EB47EE"/>
    <w:rsid w:val="00EC1709"/>
    <w:rsid w:val="00EC59CB"/>
    <w:rsid w:val="00EE1AE0"/>
    <w:rsid w:val="00EE2529"/>
    <w:rsid w:val="00F50B63"/>
    <w:rsid w:val="00F523E5"/>
    <w:rsid w:val="00F84BE3"/>
    <w:rsid w:val="00FC0D7B"/>
    <w:rsid w:val="00FE578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B389B"/>
  <w15:docId w15:val="{D860EF60-F351-40BF-BCF4-5106FB6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0F"/>
    <w:rPr>
      <w:sz w:val="24"/>
      <w:szCs w:val="24"/>
    </w:rPr>
  </w:style>
  <w:style w:type="paragraph" w:styleId="Heading1">
    <w:name w:val="heading 1"/>
    <w:aliases w:val="Heading 1 (Section)"/>
    <w:basedOn w:val="Normal"/>
    <w:next w:val="Normal"/>
    <w:link w:val="Heading1Char"/>
    <w:qFormat/>
    <w:rsid w:val="00BC0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0B0F"/>
    <w:pPr>
      <w:keepNext/>
      <w:spacing w:before="48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0B0F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BC0B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TextNumbered">
    <w:name w:val="Manual Text Numbered"/>
    <w:basedOn w:val="Manualtext"/>
    <w:link w:val="ManualTextNumberedChar"/>
    <w:qFormat/>
    <w:rsid w:val="00BC0B0F"/>
    <w:pPr>
      <w:ind w:left="720" w:hanging="360"/>
    </w:pPr>
  </w:style>
  <w:style w:type="character" w:customStyle="1" w:styleId="ManualTextNumberedChar">
    <w:name w:val="Manual Text Numbered Char"/>
    <w:basedOn w:val="ManualtextChar"/>
    <w:link w:val="ManualTextNumbered"/>
    <w:rsid w:val="00BC0B0F"/>
    <w:rPr>
      <w:rFonts w:ascii="Calibri" w:hAnsi="Calibri"/>
    </w:rPr>
  </w:style>
  <w:style w:type="paragraph" w:customStyle="1" w:styleId="Style6">
    <w:name w:val="Style6"/>
    <w:basedOn w:val="Normal"/>
    <w:link w:val="Style6Char"/>
    <w:qFormat/>
    <w:rsid w:val="00BC0B0F"/>
    <w:pPr>
      <w:keepNext/>
      <w:keepLines/>
      <w:outlineLvl w:val="2"/>
    </w:pPr>
    <w:rPr>
      <w:rFonts w:ascii="Calibri" w:hAnsi="Calibri" w:cs="Arial"/>
      <w:b/>
      <w:bCs/>
      <w:color w:val="76923C"/>
      <w:szCs w:val="22"/>
      <w:lang w:val="en-CA" w:bidi="en-US"/>
    </w:rPr>
  </w:style>
  <w:style w:type="character" w:customStyle="1" w:styleId="Style6Char">
    <w:name w:val="Style6 Char"/>
    <w:basedOn w:val="DefaultParagraphFont"/>
    <w:link w:val="Style6"/>
    <w:rsid w:val="00BC0B0F"/>
    <w:rPr>
      <w:rFonts w:ascii="Calibri" w:hAnsi="Calibri" w:cs="Arial"/>
      <w:b/>
      <w:bCs/>
      <w:color w:val="76923C"/>
      <w:sz w:val="24"/>
      <w:szCs w:val="22"/>
      <w:lang w:val="en-CA" w:bidi="en-US"/>
    </w:rPr>
  </w:style>
  <w:style w:type="paragraph" w:customStyle="1" w:styleId="Style7">
    <w:name w:val="Style7"/>
    <w:basedOn w:val="Normal"/>
    <w:link w:val="Style7Char"/>
    <w:qFormat/>
    <w:rsid w:val="00BC0B0F"/>
    <w:pPr>
      <w:keepNext/>
      <w:keepLines/>
      <w:spacing w:before="480" w:after="120"/>
      <w:outlineLvl w:val="1"/>
    </w:pPr>
    <w:rPr>
      <w:rFonts w:ascii="Calibri" w:hAnsi="Calibri" w:cs="Arial"/>
      <w:b/>
      <w:bCs/>
      <w:iCs/>
      <w:color w:val="4F6228"/>
      <w:sz w:val="32"/>
      <w:szCs w:val="26"/>
    </w:rPr>
  </w:style>
  <w:style w:type="character" w:customStyle="1" w:styleId="Style7Char">
    <w:name w:val="Style7 Char"/>
    <w:basedOn w:val="DefaultParagraphFont"/>
    <w:link w:val="Style7"/>
    <w:rsid w:val="00BC0B0F"/>
    <w:rPr>
      <w:rFonts w:ascii="Calibri" w:hAnsi="Calibri" w:cs="Arial"/>
      <w:b/>
      <w:bCs/>
      <w:iCs/>
      <w:color w:val="4F6228"/>
      <w:sz w:val="32"/>
      <w:szCs w:val="26"/>
    </w:rPr>
  </w:style>
  <w:style w:type="paragraph" w:customStyle="1" w:styleId="Manualtext">
    <w:name w:val="Manual text"/>
    <w:basedOn w:val="Normal"/>
    <w:link w:val="ManualtextChar"/>
    <w:qFormat/>
    <w:rsid w:val="00BC0B0F"/>
    <w:pPr>
      <w:spacing w:line="264" w:lineRule="auto"/>
      <w:ind w:left="360"/>
    </w:pPr>
    <w:rPr>
      <w:rFonts w:ascii="Calibri" w:hAnsi="Calibri"/>
      <w:sz w:val="20"/>
      <w:szCs w:val="20"/>
    </w:rPr>
  </w:style>
  <w:style w:type="character" w:customStyle="1" w:styleId="ManualtextChar">
    <w:name w:val="Manual text Char"/>
    <w:basedOn w:val="DefaultParagraphFont"/>
    <w:link w:val="Manualtext"/>
    <w:rsid w:val="00BC0B0F"/>
    <w:rPr>
      <w:rFonts w:ascii="Calibri" w:hAnsi="Calibri"/>
    </w:rPr>
  </w:style>
  <w:style w:type="paragraph" w:customStyle="1" w:styleId="Header2">
    <w:name w:val="Header 2"/>
    <w:basedOn w:val="Style6"/>
    <w:link w:val="Header2Char"/>
    <w:qFormat/>
    <w:rsid w:val="00BC0B0F"/>
  </w:style>
  <w:style w:type="character" w:customStyle="1" w:styleId="Header2Char">
    <w:name w:val="Header 2 Char"/>
    <w:basedOn w:val="Style6Char"/>
    <w:link w:val="Header2"/>
    <w:rsid w:val="00BC0B0F"/>
    <w:rPr>
      <w:rFonts w:ascii="Calibri" w:hAnsi="Calibri" w:cs="Arial"/>
      <w:b/>
      <w:bCs/>
      <w:color w:val="76923C"/>
      <w:sz w:val="24"/>
      <w:szCs w:val="22"/>
      <w:lang w:val="en-CA" w:bidi="en-US"/>
    </w:rPr>
  </w:style>
  <w:style w:type="paragraph" w:customStyle="1" w:styleId="Header1">
    <w:name w:val="Header 1"/>
    <w:basedOn w:val="Style7"/>
    <w:link w:val="Header1Char"/>
    <w:qFormat/>
    <w:rsid w:val="00BC0B0F"/>
  </w:style>
  <w:style w:type="character" w:customStyle="1" w:styleId="Header1Char">
    <w:name w:val="Header 1 Char"/>
    <w:basedOn w:val="Style7Char"/>
    <w:link w:val="Header1"/>
    <w:rsid w:val="00BC0B0F"/>
    <w:rPr>
      <w:rFonts w:ascii="Calibri" w:hAnsi="Calibri" w:cs="Arial"/>
      <w:b/>
      <w:bCs/>
      <w:iCs/>
      <w:color w:val="4F6228"/>
      <w:sz w:val="32"/>
      <w:szCs w:val="26"/>
    </w:rPr>
  </w:style>
  <w:style w:type="paragraph" w:customStyle="1" w:styleId="Header3">
    <w:name w:val="Header 3"/>
    <w:basedOn w:val="Normal"/>
    <w:link w:val="Header3Char"/>
    <w:qFormat/>
    <w:rsid w:val="00BC0B0F"/>
    <w:pPr>
      <w:spacing w:line="264" w:lineRule="auto"/>
      <w:ind w:left="360"/>
    </w:pPr>
    <w:rPr>
      <w:rFonts w:ascii="Calibri" w:hAnsi="Calibri"/>
      <w:b/>
      <w:sz w:val="20"/>
      <w:szCs w:val="20"/>
    </w:rPr>
  </w:style>
  <w:style w:type="character" w:customStyle="1" w:styleId="Header3Char">
    <w:name w:val="Header 3 Char"/>
    <w:link w:val="Header3"/>
    <w:rsid w:val="00BC0B0F"/>
    <w:rPr>
      <w:rFonts w:ascii="Calibri" w:hAnsi="Calibri"/>
      <w:b/>
    </w:rPr>
  </w:style>
  <w:style w:type="paragraph" w:customStyle="1" w:styleId="Manualbulletedlist">
    <w:name w:val="Manual bulleted list"/>
    <w:basedOn w:val="Manualtext"/>
    <w:link w:val="ManualbulletedlistChar"/>
    <w:qFormat/>
    <w:rsid w:val="00BC0B0F"/>
    <w:pPr>
      <w:ind w:left="1080" w:hanging="360"/>
    </w:pPr>
    <w:rPr>
      <w:szCs w:val="24"/>
    </w:rPr>
  </w:style>
  <w:style w:type="character" w:customStyle="1" w:styleId="ManualbulletedlistChar">
    <w:name w:val="Manual bulleted list Char"/>
    <w:basedOn w:val="DefaultParagraphFont"/>
    <w:link w:val="Manualbulletedlist"/>
    <w:rsid w:val="00BC0B0F"/>
    <w:rPr>
      <w:rFonts w:ascii="Calibri" w:hAnsi="Calibri"/>
      <w:szCs w:val="24"/>
    </w:rPr>
  </w:style>
  <w:style w:type="paragraph" w:customStyle="1" w:styleId="ManualTextNumbers">
    <w:name w:val="Manual Text Numbers"/>
    <w:basedOn w:val="Manualtext"/>
    <w:link w:val="ManualTextNumbersChar"/>
    <w:qFormat/>
    <w:rsid w:val="00BC0B0F"/>
    <w:pPr>
      <w:ind w:left="0"/>
    </w:pPr>
  </w:style>
  <w:style w:type="character" w:customStyle="1" w:styleId="ManualTextNumbersChar">
    <w:name w:val="Manual Text Numbers Char"/>
    <w:basedOn w:val="ManualtextChar"/>
    <w:link w:val="ManualTextNumbers"/>
    <w:rsid w:val="00BC0B0F"/>
    <w:rPr>
      <w:rFonts w:ascii="Calibri" w:hAnsi="Calibri"/>
    </w:rPr>
  </w:style>
  <w:style w:type="paragraph" w:customStyle="1" w:styleId="GuideText">
    <w:name w:val="Guide Text"/>
    <w:basedOn w:val="Normal"/>
    <w:link w:val="GuideTextChar"/>
    <w:autoRedefine/>
    <w:qFormat/>
    <w:rsid w:val="00BC0B0F"/>
    <w:pPr>
      <w:ind w:left="720" w:hanging="360"/>
    </w:pPr>
    <w:rPr>
      <w:rFonts w:ascii="Calibri" w:hAnsi="Calibri"/>
      <w:iCs/>
      <w:sz w:val="22"/>
      <w:szCs w:val="22"/>
    </w:rPr>
  </w:style>
  <w:style w:type="character" w:customStyle="1" w:styleId="GuideTextChar">
    <w:name w:val="Guide Text Char"/>
    <w:link w:val="GuideText"/>
    <w:rsid w:val="00BC0B0F"/>
    <w:rPr>
      <w:rFonts w:ascii="Calibri" w:hAnsi="Calibri"/>
      <w:iCs/>
      <w:sz w:val="22"/>
      <w:szCs w:val="22"/>
    </w:rPr>
  </w:style>
  <w:style w:type="paragraph" w:customStyle="1" w:styleId="Guide3Heading">
    <w:name w:val="Guide 3 Heading"/>
    <w:basedOn w:val="TOC3"/>
    <w:next w:val="GuideText"/>
    <w:link w:val="Guide3HeadingChar"/>
    <w:autoRedefine/>
    <w:qFormat/>
    <w:rsid w:val="00BC0B0F"/>
    <w:pPr>
      <w:spacing w:after="0"/>
      <w:ind w:left="0"/>
    </w:pPr>
    <w:rPr>
      <w:rFonts w:ascii="Calibri" w:hAnsi="Calibri"/>
      <w:b/>
      <w:bCs/>
      <w:iCs/>
      <w:szCs w:val="20"/>
    </w:rPr>
  </w:style>
  <w:style w:type="character" w:customStyle="1" w:styleId="Guide3HeadingChar">
    <w:name w:val="Guide 3 Heading Char"/>
    <w:link w:val="Guide3Heading"/>
    <w:rsid w:val="00BC0B0F"/>
    <w:rPr>
      <w:rFonts w:ascii="Calibri" w:hAnsi="Calibri"/>
      <w:b/>
      <w:bCs/>
      <w:iCs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C0B0F"/>
    <w:pPr>
      <w:spacing w:after="100"/>
      <w:ind w:left="400"/>
    </w:pPr>
  </w:style>
  <w:style w:type="paragraph" w:customStyle="1" w:styleId="Guide2Heading">
    <w:name w:val="Guide 2 Heading"/>
    <w:basedOn w:val="Normal"/>
    <w:link w:val="Guide2HeadingChar"/>
    <w:autoRedefine/>
    <w:qFormat/>
    <w:rsid w:val="00BC0B0F"/>
    <w:pPr>
      <w:keepNext/>
      <w:spacing w:before="360"/>
      <w:outlineLvl w:val="1"/>
    </w:pPr>
    <w:rPr>
      <w:rFonts w:ascii="Calibri" w:hAnsi="Calibri"/>
      <w:b/>
      <w:bCs/>
      <w:iCs/>
      <w:color w:val="1A7515"/>
      <w:sz w:val="28"/>
      <w:szCs w:val="28"/>
    </w:rPr>
  </w:style>
  <w:style w:type="character" w:customStyle="1" w:styleId="Guide2HeadingChar">
    <w:name w:val="Guide 2 Heading Char"/>
    <w:link w:val="Guide2Heading"/>
    <w:rsid w:val="00BC0B0F"/>
    <w:rPr>
      <w:rFonts w:ascii="Calibri" w:hAnsi="Calibri"/>
      <w:b/>
      <w:bCs/>
      <w:iCs/>
      <w:color w:val="1A7515"/>
      <w:sz w:val="28"/>
      <w:szCs w:val="28"/>
    </w:rPr>
  </w:style>
  <w:style w:type="paragraph" w:customStyle="1" w:styleId="GuideBULLET">
    <w:name w:val="Guide BULLET"/>
    <w:basedOn w:val="Normal"/>
    <w:link w:val="GuideBULLETChar"/>
    <w:qFormat/>
    <w:rsid w:val="00BC0B0F"/>
    <w:pPr>
      <w:tabs>
        <w:tab w:val="num" w:pos="720"/>
      </w:tabs>
      <w:ind w:left="720" w:hanging="360"/>
    </w:pPr>
    <w:rPr>
      <w:rFonts w:ascii="Calibri" w:hAnsi="Calibri"/>
      <w:iCs/>
      <w:sz w:val="22"/>
      <w:szCs w:val="22"/>
    </w:rPr>
  </w:style>
  <w:style w:type="character" w:customStyle="1" w:styleId="GuideBULLETChar">
    <w:name w:val="Guide BULLET Char"/>
    <w:link w:val="GuideBULLET"/>
    <w:rsid w:val="00BC0B0F"/>
    <w:rPr>
      <w:rFonts w:ascii="Calibri" w:hAnsi="Calibri"/>
      <w:iCs/>
      <w:sz w:val="22"/>
      <w:szCs w:val="22"/>
    </w:rPr>
  </w:style>
  <w:style w:type="paragraph" w:customStyle="1" w:styleId="ManualHeader2">
    <w:name w:val="Manual Header 2"/>
    <w:basedOn w:val="Normal"/>
    <w:link w:val="ManualHeader2Char"/>
    <w:qFormat/>
    <w:rsid w:val="00BC0B0F"/>
    <w:pPr>
      <w:keepNext/>
      <w:keepLines/>
      <w:spacing w:before="480" w:after="120"/>
      <w:outlineLvl w:val="1"/>
    </w:pPr>
    <w:rPr>
      <w:rFonts w:ascii="Calibri" w:hAnsi="Calibri" w:cs="Arial"/>
      <w:b/>
      <w:bCs/>
      <w:iCs/>
      <w:color w:val="4F6228"/>
      <w:sz w:val="32"/>
      <w:szCs w:val="26"/>
    </w:rPr>
  </w:style>
  <w:style w:type="character" w:customStyle="1" w:styleId="ManualHeader2Char">
    <w:name w:val="Manual Header 2 Char"/>
    <w:basedOn w:val="DefaultParagraphFont"/>
    <w:link w:val="ManualHeader2"/>
    <w:rsid w:val="00BC0B0F"/>
    <w:rPr>
      <w:rFonts w:ascii="Calibri" w:hAnsi="Calibri" w:cs="Arial"/>
      <w:b/>
      <w:bCs/>
      <w:iCs/>
      <w:color w:val="4F6228"/>
      <w:sz w:val="32"/>
      <w:szCs w:val="26"/>
    </w:rPr>
  </w:style>
  <w:style w:type="paragraph" w:customStyle="1" w:styleId="Manualnumbered">
    <w:name w:val="Manual numbered"/>
    <w:basedOn w:val="Manualtext"/>
    <w:link w:val="ManualnumberedChar"/>
    <w:qFormat/>
    <w:rsid w:val="00BC0B0F"/>
    <w:pPr>
      <w:ind w:left="720" w:hanging="360"/>
    </w:pPr>
  </w:style>
  <w:style w:type="character" w:customStyle="1" w:styleId="ManualnumberedChar">
    <w:name w:val="Manual numbered Char"/>
    <w:basedOn w:val="ManualtextChar"/>
    <w:link w:val="Manualnumbered"/>
    <w:rsid w:val="00BC0B0F"/>
    <w:rPr>
      <w:rFonts w:ascii="Calibri" w:hAnsi="Calibri"/>
    </w:rPr>
  </w:style>
  <w:style w:type="paragraph" w:customStyle="1" w:styleId="ManualHeading2">
    <w:name w:val="Manual Heading 2"/>
    <w:basedOn w:val="Normal"/>
    <w:link w:val="ManualHeading2Char"/>
    <w:qFormat/>
    <w:rsid w:val="00BC0B0F"/>
    <w:pPr>
      <w:keepNext/>
      <w:keepLines/>
      <w:spacing w:before="480" w:after="120"/>
      <w:outlineLvl w:val="1"/>
    </w:pPr>
    <w:rPr>
      <w:rFonts w:ascii="Calibri" w:hAnsi="Calibri" w:cs="Arial"/>
      <w:b/>
      <w:bCs/>
      <w:iCs/>
      <w:color w:val="4F6228"/>
      <w:sz w:val="32"/>
      <w:szCs w:val="26"/>
    </w:rPr>
  </w:style>
  <w:style w:type="character" w:customStyle="1" w:styleId="ManualHeading2Char">
    <w:name w:val="Manual Heading 2 Char"/>
    <w:basedOn w:val="DefaultParagraphFont"/>
    <w:link w:val="ManualHeading2"/>
    <w:rsid w:val="00BC0B0F"/>
    <w:rPr>
      <w:rFonts w:ascii="Calibri" w:hAnsi="Calibri" w:cs="Arial"/>
      <w:b/>
      <w:bCs/>
      <w:iCs/>
      <w:color w:val="4F6228"/>
      <w:sz w:val="32"/>
      <w:szCs w:val="26"/>
    </w:rPr>
  </w:style>
  <w:style w:type="paragraph" w:customStyle="1" w:styleId="ManualSectionHeading">
    <w:name w:val="Manual Section Heading"/>
    <w:basedOn w:val="Normal"/>
    <w:link w:val="ManualSectionHeadingChar"/>
    <w:qFormat/>
    <w:rsid w:val="00BC0B0F"/>
    <w:pPr>
      <w:keepNext/>
      <w:pBdr>
        <w:bottom w:val="single" w:sz="12" w:space="1" w:color="4F6228"/>
      </w:pBdr>
      <w:spacing w:before="240" w:after="120"/>
      <w:jc w:val="right"/>
      <w:outlineLvl w:val="0"/>
    </w:pPr>
    <w:rPr>
      <w:rFonts w:ascii="Calibri" w:hAnsi="Calibri" w:cs="Arial"/>
      <w:b/>
      <w:bCs/>
      <w:color w:val="4F6228"/>
      <w:kern w:val="32"/>
      <w:sz w:val="36"/>
      <w:szCs w:val="32"/>
    </w:rPr>
  </w:style>
  <w:style w:type="character" w:customStyle="1" w:styleId="ManualSectionHeadingChar">
    <w:name w:val="Manual Section Heading Char"/>
    <w:basedOn w:val="DefaultParagraphFont"/>
    <w:link w:val="ManualSectionHeading"/>
    <w:rsid w:val="00BC0B0F"/>
    <w:rPr>
      <w:rFonts w:ascii="Calibri" w:hAnsi="Calibri" w:cs="Arial"/>
      <w:b/>
      <w:bCs/>
      <w:color w:val="4F6228"/>
      <w:kern w:val="32"/>
      <w:sz w:val="36"/>
      <w:szCs w:val="32"/>
    </w:rPr>
  </w:style>
  <w:style w:type="paragraph" w:customStyle="1" w:styleId="Heading3AllCaps">
    <w:name w:val="Heading 3 All Caps"/>
    <w:basedOn w:val="Normal"/>
    <w:link w:val="Heading3AllCapsChar"/>
    <w:qFormat/>
    <w:rsid w:val="00BC0B0F"/>
    <w:pPr>
      <w:keepNext/>
      <w:keepLines/>
      <w:tabs>
        <w:tab w:val="right" w:pos="9360"/>
      </w:tabs>
      <w:ind w:left="360"/>
      <w:outlineLvl w:val="2"/>
    </w:pPr>
    <w:rPr>
      <w:rFonts w:ascii="Calibri" w:hAnsi="Calibri" w:cs="Arial"/>
      <w:b/>
      <w:bCs/>
      <w:caps/>
      <w:color w:val="000000"/>
      <w:sz w:val="22"/>
      <w:szCs w:val="22"/>
      <w:lang w:bidi="en-US"/>
    </w:rPr>
  </w:style>
  <w:style w:type="character" w:customStyle="1" w:styleId="Heading3AllCapsChar">
    <w:name w:val="Heading 3 All Caps Char"/>
    <w:basedOn w:val="DefaultParagraphFont"/>
    <w:link w:val="Heading3AllCaps"/>
    <w:rsid w:val="00BC0B0F"/>
    <w:rPr>
      <w:rFonts w:ascii="Calibri" w:hAnsi="Calibri" w:cs="Arial"/>
      <w:b/>
      <w:bCs/>
      <w:caps/>
      <w:color w:val="000000"/>
      <w:sz w:val="22"/>
      <w:szCs w:val="22"/>
      <w:lang w:bidi="en-US"/>
    </w:rPr>
  </w:style>
  <w:style w:type="character" w:customStyle="1" w:styleId="Heading1Char">
    <w:name w:val="Heading 1 Char"/>
    <w:aliases w:val="Heading 1 (Section) Char"/>
    <w:link w:val="Heading1"/>
    <w:rsid w:val="00BC0B0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C0B0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C0B0F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BC0B0F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C0B0F"/>
    <w:pPr>
      <w:spacing w:before="240" w:after="60"/>
      <w:jc w:val="center"/>
      <w:outlineLvl w:val="2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0B0F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C0B0F"/>
    <w:pPr>
      <w:numPr>
        <w:ilvl w:val="1"/>
      </w:numPr>
      <w:spacing w:after="120" w:line="264" w:lineRule="auto"/>
      <w:ind w:left="360"/>
    </w:pPr>
    <w:rPr>
      <w:rFonts w:ascii="Calibri" w:hAnsi="Calibri"/>
      <w:i/>
      <w:iCs/>
      <w:color w:val="4F6228"/>
      <w:spacing w:val="15"/>
    </w:rPr>
  </w:style>
  <w:style w:type="character" w:customStyle="1" w:styleId="SubtitleChar">
    <w:name w:val="Subtitle Char"/>
    <w:link w:val="Subtitle"/>
    <w:rsid w:val="00BC0B0F"/>
    <w:rPr>
      <w:rFonts w:ascii="Calibri" w:hAnsi="Calibri"/>
      <w:i/>
      <w:iCs/>
      <w:color w:val="4F6228"/>
      <w:spacing w:val="15"/>
      <w:sz w:val="24"/>
      <w:szCs w:val="24"/>
    </w:rPr>
  </w:style>
  <w:style w:type="character" w:styleId="Strong">
    <w:name w:val="Strong"/>
    <w:qFormat/>
    <w:rsid w:val="00BC0B0F"/>
    <w:rPr>
      <w:b/>
      <w:bCs/>
    </w:rPr>
  </w:style>
  <w:style w:type="character" w:styleId="Emphasis">
    <w:name w:val="Emphasis"/>
    <w:qFormat/>
    <w:rsid w:val="00BC0B0F"/>
    <w:rPr>
      <w:i/>
      <w:iCs/>
    </w:rPr>
  </w:style>
  <w:style w:type="paragraph" w:styleId="NoSpacing">
    <w:name w:val="No Spacing"/>
    <w:qFormat/>
    <w:rsid w:val="00BC0B0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0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2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12FFF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12FFF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4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48E"/>
    <w:rPr>
      <w:b/>
      <w:bCs/>
    </w:rPr>
  </w:style>
  <w:style w:type="character" w:styleId="Hyperlink">
    <w:name w:val="Hyperlink"/>
    <w:basedOn w:val="DefaultParagraphFont"/>
    <w:uiPriority w:val="99"/>
    <w:unhideWhenUsed/>
    <w:rsid w:val="00282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00715AD371D4CB79DE4395C54BD97" ma:contentTypeVersion="13" ma:contentTypeDescription="Create a new document." ma:contentTypeScope="" ma:versionID="cc5fcefc7acf01bdbf88365f95c821be">
  <xsd:schema xmlns:xsd="http://www.w3.org/2001/XMLSchema" xmlns:xs="http://www.w3.org/2001/XMLSchema" xmlns:p="http://schemas.microsoft.com/office/2006/metadata/properties" xmlns:ns3="f09690c9-2ca7-42ee-9710-1ac10009c725" xmlns:ns4="c654b3a4-8e6f-4371-b345-1d6fc2f862dc" targetNamespace="http://schemas.microsoft.com/office/2006/metadata/properties" ma:root="true" ma:fieldsID="b3e28529e0c0ed284dea07d30e616753" ns3:_="" ns4:_="">
    <xsd:import namespace="f09690c9-2ca7-42ee-9710-1ac10009c725"/>
    <xsd:import namespace="c654b3a4-8e6f-4371-b345-1d6fc2f862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90c9-2ca7-42ee-9710-1ac10009c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3a4-8e6f-4371-b345-1d6fc2f86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348D2-9B6D-4F03-9668-1B83D789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690c9-2ca7-42ee-9710-1ac10009c725"/>
    <ds:schemaRef ds:uri="c654b3a4-8e6f-4371-b345-1d6fc2f86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D7FB7-B933-4E2A-A147-2FEB6D8AC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B8C24-7542-4307-BAC5-6CBEF2BFE8C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a52584d-ac98-46b5-b716-447f86f3ab44}" enabled="1" method="Standard" siteId="{ee69be27-d938-4eb5-8711-c5e69ca437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Starbucks Coffee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Lange</dc:creator>
  <cp:keywords/>
  <cp:lastModifiedBy>Leila (she/her) Wakefield</cp:lastModifiedBy>
  <cp:revision>2</cp:revision>
  <dcterms:created xsi:type="dcterms:W3CDTF">2024-05-17T17:17:00Z</dcterms:created>
  <dcterms:modified xsi:type="dcterms:W3CDTF">2024-05-17T17:17:00Z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0x01010024F00715AD371D4CB79DE4395C54BD97</vt:lpwstr>
  </property>
  <property fmtid="{D5CDD505-2E9C-101B-9397-08002B2CF9AE}" pid="3" name="AudienceTag">
    <vt:lpwstr>1;#Internal|a13edf55-e39c-4374-adb8-dbee0ffeed52</vt:lpwstr>
  </property>
  <property fmtid="{D5CDD505-2E9C-101B-9397-08002B2CF9AE}" pid="4" name="OrganizationalUnit">
    <vt:lpwstr>24;#PRSC -Operations|1f5d70a0-ac7d-470e-a7e8-06b0921ff98b</vt:lpwstr>
  </property>
  <property fmtid="{D5CDD505-2E9C-101B-9397-08002B2CF9AE}" pid="5" name="DocumentClass">
    <vt:lpwstr>2;#Policy/Procedure|339f4170-2baa-4f6d-8e60-9b94e47f845c</vt:lpwstr>
  </property>
  <property fmtid="{D5CDD505-2E9C-101B-9397-08002B2CF9AE}" pid="6" name="CountryTag">
    <vt:lpwstr>7;#United States of America|ca1096ce-c87c-4169-b99b-37fb06067908</vt:lpwstr>
  </property>
  <property fmtid="{D5CDD505-2E9C-101B-9397-08002B2CF9AE}" pid="7" name="Brand">
    <vt:lpwstr>4;#Starbucks|56873119-6a82-40eb-8e41-39cb90fe1fd1</vt:lpwstr>
  </property>
  <property fmtid="{D5CDD505-2E9C-101B-9397-08002B2CF9AE}" pid="8" name="Document Type">
    <vt:lpwstr>0_Draft</vt:lpwstr>
  </property>
</Properties>
</file>